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345C1" w14:textId="215E855C" w:rsidR="00AB54BB" w:rsidRDefault="005F11C9" w:rsidP="009B405C">
      <w:pPr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 wp14:anchorId="74BF2495" wp14:editId="3376D2A7">
            <wp:simplePos x="0" y="0"/>
            <wp:positionH relativeFrom="margin">
              <wp:posOffset>-108585</wp:posOffset>
            </wp:positionH>
            <wp:positionV relativeFrom="page">
              <wp:posOffset>363220</wp:posOffset>
            </wp:positionV>
            <wp:extent cx="1724660" cy="714375"/>
            <wp:effectExtent l="0" t="0" r="0" b="0"/>
            <wp:wrapNone/>
            <wp:docPr id="2" name="Picture 2" descr="../../../../../../../Dropbox/_UStory_WORK/_arculati%20anyag_exchange/HNT%20arculat/HNT%20arculati%20elemek/Logók/_magyar/png/HNT_logo_horizo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../../Dropbox/_UStory_WORK/_arculati%20anyag_exchange/HNT%20arculat/HNT%20arculati%20elemek/Logók/_magyar/png/HNT_logo_horizon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8874E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ab/>
      </w:r>
      <w:r w:rsidR="008874E1" w:rsidRPr="009B405C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Érvényes: 2024.</w:t>
      </w:r>
      <w:r w:rsidR="00586544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09.1</w:t>
      </w:r>
      <w:r w:rsidR="00146743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6</w:t>
      </w:r>
      <w:r w:rsidR="000F1936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-től</w:t>
      </w:r>
    </w:p>
    <w:p w14:paraId="22E7FB12" w14:textId="77777777" w:rsidR="009B405C" w:rsidRPr="009B405C" w:rsidRDefault="009B405C" w:rsidP="009B405C">
      <w:pPr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</w:pPr>
      <w:r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 xml:space="preserve">Ügykör: </w:t>
      </w:r>
      <w:r w:rsidR="00A87F61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  <w:t>501</w:t>
      </w:r>
    </w:p>
    <w:p w14:paraId="3897A20E" w14:textId="77777777" w:rsidR="008874E1" w:rsidRPr="009B405C" w:rsidRDefault="008874E1" w:rsidP="009B405C">
      <w:pPr>
        <w:spacing w:after="0" w:line="240" w:lineRule="auto"/>
        <w:ind w:firstLine="180"/>
        <w:jc w:val="right"/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hu-HU"/>
        </w:rPr>
      </w:pPr>
    </w:p>
    <w:p w14:paraId="2C30B5A0" w14:textId="77777777" w:rsidR="008874E1" w:rsidRPr="00DC6EA9" w:rsidRDefault="008874E1" w:rsidP="00452403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</w:pPr>
    </w:p>
    <w:p w14:paraId="63B479FD" w14:textId="77777777" w:rsidR="00452403" w:rsidRPr="001C7877" w:rsidRDefault="00452403" w:rsidP="009B405C">
      <w:pPr>
        <w:spacing w:before="120" w:after="0" w:line="240" w:lineRule="auto"/>
        <w:ind w:firstLine="180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</w:pPr>
      <w:r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 xml:space="preserve">Kérelem </w:t>
      </w:r>
    </w:p>
    <w:p w14:paraId="1DB8C7F6" w14:textId="77777777" w:rsidR="00452403" w:rsidRPr="001C7877" w:rsidRDefault="00EE2DE4" w:rsidP="009B405C">
      <w:pPr>
        <w:spacing w:before="120" w:after="0" w:line="240" w:lineRule="auto"/>
        <w:ind w:firstLine="181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</w:pPr>
      <w:bookmarkStart w:id="0" w:name="_Hlk176823237"/>
      <w:r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>s</w:t>
      </w:r>
      <w:r w:rsidR="00A81074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 xml:space="preserve">zakmaközi </w:t>
      </w:r>
      <w:r w:rsidR="00586544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 xml:space="preserve">szervezeti </w:t>
      </w:r>
      <w:r w:rsidR="00A81074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>tagság</w:t>
      </w:r>
      <w:r w:rsidR="007C5892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 xml:space="preserve"> </w:t>
      </w:r>
      <w:r w:rsidR="00452403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 xml:space="preserve">igazolásának </w:t>
      </w:r>
      <w:bookmarkEnd w:id="0"/>
      <w:r w:rsidR="00452403" w:rsidRPr="001C7877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hu-HU"/>
        </w:rPr>
        <w:t>kiállítása iránt</w:t>
      </w:r>
    </w:p>
    <w:p w14:paraId="54DBF52B" w14:textId="77777777" w:rsidR="00452403" w:rsidRPr="001C7877" w:rsidRDefault="00586544" w:rsidP="00BF7BFE">
      <w:pPr>
        <w:spacing w:after="0" w:line="240" w:lineRule="auto"/>
        <w:ind w:left="-142" w:right="-284"/>
        <w:jc w:val="center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</w:pPr>
      <w:r w:rsidRPr="001C78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>B</w:t>
      </w:r>
      <w:r w:rsidR="00452403" w:rsidRPr="001C78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>enyújtandó a</w:t>
      </w:r>
      <w:r w:rsidR="00A81074" w:rsidRPr="001C78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 Hegyközségek Nemzeti Tanácsa részére</w:t>
      </w:r>
      <w:r w:rsidR="00BF7BFE" w:rsidRPr="001C78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 </w:t>
      </w:r>
      <w:r w:rsidR="00BF7BFE" w:rsidRPr="001C78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e-papír szolgáltatáson keresztül</w:t>
      </w:r>
      <w:r w:rsidR="00EE2DE4" w:rsidRPr="001C787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hu-HU"/>
        </w:rPr>
        <w:t>.</w:t>
      </w:r>
      <w:r w:rsidR="00A81074" w:rsidRPr="001C787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hu-HU"/>
        </w:rPr>
        <w:t xml:space="preserve"> </w:t>
      </w:r>
    </w:p>
    <w:p w14:paraId="1559536E" w14:textId="77777777" w:rsidR="00AB54BB" w:rsidRPr="001C7877" w:rsidRDefault="00AB54BB" w:rsidP="00452403">
      <w:pPr>
        <w:tabs>
          <w:tab w:val="right" w:leader="dot" w:pos="9072"/>
        </w:tabs>
        <w:spacing w:after="120" w:line="240" w:lineRule="auto"/>
        <w:rPr>
          <w:rFonts w:ascii="Times New Roman" w:hAnsi="Times New Roman"/>
          <w:b/>
          <w:i/>
        </w:rPr>
      </w:pPr>
      <w:bookmarkStart w:id="1" w:name="_Hlk1379933"/>
    </w:p>
    <w:p w14:paraId="1EE27084" w14:textId="77777777" w:rsidR="00452403" w:rsidRPr="001C7877" w:rsidRDefault="00452403" w:rsidP="00452403">
      <w:pPr>
        <w:tabs>
          <w:tab w:val="right" w:leader="dot" w:pos="9072"/>
        </w:tabs>
        <w:spacing w:after="120" w:line="24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b/>
          <w:i/>
          <w:sz w:val="24"/>
          <w:szCs w:val="24"/>
        </w:rPr>
        <w:t>Hegyközségi tag neve</w:t>
      </w:r>
      <w:r w:rsidRPr="001C7877">
        <w:rPr>
          <w:rFonts w:ascii="Times New Roman" w:hAnsi="Times New Roman"/>
          <w:i/>
          <w:sz w:val="24"/>
          <w:szCs w:val="24"/>
        </w:rPr>
        <w:t>:</w:t>
      </w:r>
      <w:r w:rsidRPr="001C7877">
        <w:rPr>
          <w:rFonts w:ascii="Times New Roman" w:hAnsi="Times New Roman"/>
          <w:i/>
          <w:sz w:val="24"/>
          <w:szCs w:val="24"/>
        </w:rPr>
        <w:tab/>
      </w:r>
    </w:p>
    <w:p w14:paraId="70032B5A" w14:textId="77777777" w:rsidR="00452403" w:rsidRPr="001C7877" w:rsidRDefault="00452403" w:rsidP="00452403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b/>
          <w:i/>
          <w:sz w:val="24"/>
          <w:szCs w:val="24"/>
        </w:rPr>
        <w:t>Hegyközségi tag címe:</w:t>
      </w:r>
      <w:r w:rsidRPr="001C7877">
        <w:rPr>
          <w:rFonts w:ascii="Times New Roman" w:hAnsi="Times New Roman"/>
          <w:i/>
          <w:sz w:val="24"/>
          <w:szCs w:val="24"/>
        </w:rPr>
        <w:tab/>
      </w:r>
    </w:p>
    <w:p w14:paraId="44A30CC3" w14:textId="77777777" w:rsidR="008D1A2D" w:rsidRPr="001C7877" w:rsidRDefault="0022167C" w:rsidP="008D1A2D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b/>
          <w:i/>
          <w:sz w:val="24"/>
          <w:szCs w:val="24"/>
        </w:rPr>
        <w:t>G</w:t>
      </w:r>
      <w:r w:rsidR="00452403" w:rsidRPr="001C7877">
        <w:rPr>
          <w:rFonts w:ascii="Times New Roman" w:hAnsi="Times New Roman"/>
          <w:b/>
          <w:i/>
          <w:sz w:val="24"/>
          <w:szCs w:val="24"/>
        </w:rPr>
        <w:t>azdasági akta száma</w:t>
      </w:r>
      <w:r w:rsidR="00452403" w:rsidRPr="001C7877">
        <w:rPr>
          <w:rFonts w:ascii="Times New Roman" w:hAnsi="Times New Roman"/>
          <w:i/>
          <w:sz w:val="24"/>
          <w:szCs w:val="24"/>
        </w:rPr>
        <w:t>: GA-</w:t>
      </w:r>
      <w:r w:rsidR="00452403" w:rsidRPr="001C7877">
        <w:rPr>
          <w:rFonts w:ascii="Times New Roman" w:hAnsi="Times New Roman"/>
          <w:i/>
          <w:sz w:val="24"/>
          <w:szCs w:val="24"/>
        </w:rPr>
        <w:tab/>
      </w:r>
      <w:r w:rsidR="008D1A2D" w:rsidRPr="001C7877">
        <w:rPr>
          <w:rFonts w:ascii="Times New Roman" w:hAnsi="Times New Roman"/>
          <w:i/>
          <w:sz w:val="24"/>
          <w:szCs w:val="24"/>
        </w:rPr>
        <w:t xml:space="preserve"> </w:t>
      </w:r>
    </w:p>
    <w:p w14:paraId="3E2D726D" w14:textId="66DF7234" w:rsidR="008D1A2D" w:rsidRPr="001C7877" w:rsidRDefault="001E7E7E" w:rsidP="008D1A2D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Ü</w:t>
      </w:r>
      <w:r w:rsidR="008D1A2D" w:rsidRPr="001C7877">
        <w:rPr>
          <w:rFonts w:ascii="Times New Roman" w:hAnsi="Times New Roman"/>
          <w:b/>
          <w:bCs/>
          <w:i/>
          <w:sz w:val="24"/>
          <w:szCs w:val="24"/>
        </w:rPr>
        <w:t>gyfél-azonosító száma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(Kincstári)</w:t>
      </w:r>
      <w:r w:rsidR="008D1A2D" w:rsidRPr="001C7877">
        <w:rPr>
          <w:rFonts w:ascii="Times New Roman" w:hAnsi="Times New Roman"/>
          <w:b/>
          <w:bCs/>
          <w:i/>
          <w:sz w:val="24"/>
          <w:szCs w:val="24"/>
        </w:rPr>
        <w:t>:</w:t>
      </w:r>
      <w:r w:rsidR="008D1A2D" w:rsidRPr="001C7877">
        <w:rPr>
          <w:rFonts w:ascii="Times New Roman" w:hAnsi="Times New Roman"/>
          <w:i/>
          <w:sz w:val="24"/>
          <w:szCs w:val="24"/>
        </w:rPr>
        <w:tab/>
      </w:r>
    </w:p>
    <w:p w14:paraId="708B946A" w14:textId="77777777" w:rsidR="00DE6E6F" w:rsidRPr="001C7877" w:rsidRDefault="00DE6E6F" w:rsidP="00DE6E6F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Cs/>
          <w:i/>
          <w:sz w:val="24"/>
          <w:szCs w:val="24"/>
        </w:rPr>
      </w:pPr>
      <w:r w:rsidRPr="001C7877">
        <w:rPr>
          <w:rFonts w:ascii="Times New Roman" w:hAnsi="Times New Roman"/>
          <w:bCs/>
          <w:i/>
          <w:sz w:val="24"/>
          <w:szCs w:val="24"/>
        </w:rPr>
        <w:t>Hegyközségi tag telefonszáma:</w:t>
      </w:r>
      <w:r w:rsidRPr="001C7877">
        <w:rPr>
          <w:rFonts w:ascii="Times New Roman" w:hAnsi="Times New Roman"/>
          <w:bCs/>
          <w:i/>
          <w:sz w:val="24"/>
          <w:szCs w:val="24"/>
        </w:rPr>
        <w:tab/>
      </w:r>
    </w:p>
    <w:p w14:paraId="35C99806" w14:textId="201CD587" w:rsidR="009B405C" w:rsidRPr="001C7877" w:rsidRDefault="009B405C" w:rsidP="009B405C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bCs/>
          <w:i/>
          <w:sz w:val="24"/>
          <w:szCs w:val="24"/>
        </w:rPr>
        <w:t>Hegyközségi tag e-mail címe</w:t>
      </w:r>
      <w:r w:rsidRPr="001C7877">
        <w:rPr>
          <w:rFonts w:ascii="Times New Roman" w:hAnsi="Times New Roman"/>
          <w:i/>
          <w:sz w:val="24"/>
          <w:szCs w:val="24"/>
        </w:rPr>
        <w:t>:</w:t>
      </w:r>
      <w:r w:rsidRPr="001C7877">
        <w:rPr>
          <w:rFonts w:ascii="Times New Roman" w:hAnsi="Times New Roman"/>
          <w:i/>
          <w:sz w:val="24"/>
          <w:szCs w:val="24"/>
        </w:rPr>
        <w:tab/>
      </w:r>
    </w:p>
    <w:p w14:paraId="11D9FF37" w14:textId="77777777" w:rsidR="00673DAD" w:rsidRPr="001C7877" w:rsidRDefault="00673DAD" w:rsidP="0058654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73209D12" w14:textId="46CF9B48" w:rsidR="00586544" w:rsidRPr="001C7877" w:rsidRDefault="00586544" w:rsidP="0058654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b/>
          <w:bCs/>
          <w:i/>
          <w:sz w:val="24"/>
          <w:szCs w:val="24"/>
        </w:rPr>
        <w:t>Támogatás</w:t>
      </w:r>
      <w:r w:rsidR="003B247F" w:rsidRPr="001C7877">
        <w:rPr>
          <w:rFonts w:ascii="Times New Roman" w:hAnsi="Times New Roman"/>
          <w:b/>
          <w:bCs/>
          <w:i/>
          <w:sz w:val="24"/>
          <w:szCs w:val="24"/>
        </w:rPr>
        <w:t>/pályázat</w:t>
      </w:r>
      <w:r w:rsidRPr="001C787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096151" w:rsidRPr="001C7877">
        <w:rPr>
          <w:rFonts w:ascii="Times New Roman" w:hAnsi="Times New Roman"/>
          <w:b/>
          <w:bCs/>
          <w:i/>
          <w:sz w:val="24"/>
          <w:szCs w:val="24"/>
        </w:rPr>
        <w:t>neve</w:t>
      </w:r>
      <w:r w:rsidR="00F04694" w:rsidRPr="001C787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3B247F" w:rsidRPr="001C7877">
        <w:rPr>
          <w:rFonts w:ascii="Times New Roman" w:hAnsi="Times New Roman"/>
          <w:b/>
          <w:bCs/>
          <w:i/>
          <w:sz w:val="24"/>
          <w:szCs w:val="24"/>
        </w:rPr>
        <w:t xml:space="preserve">és </w:t>
      </w:r>
      <w:r w:rsidR="00246480" w:rsidRPr="001C7877">
        <w:rPr>
          <w:rFonts w:ascii="Times New Roman" w:hAnsi="Times New Roman"/>
          <w:b/>
          <w:bCs/>
          <w:i/>
          <w:sz w:val="24"/>
          <w:szCs w:val="24"/>
        </w:rPr>
        <w:t>kódszáma</w:t>
      </w:r>
      <w:r w:rsidRPr="001C7877">
        <w:rPr>
          <w:rFonts w:ascii="Times New Roman" w:hAnsi="Times New Roman"/>
          <w:i/>
          <w:sz w:val="24"/>
          <w:szCs w:val="24"/>
        </w:rPr>
        <w:t xml:space="preserve">: </w:t>
      </w:r>
      <w:r w:rsidRPr="001C7877">
        <w:rPr>
          <w:rFonts w:ascii="Times New Roman" w:hAnsi="Times New Roman"/>
          <w:i/>
          <w:sz w:val="24"/>
          <w:szCs w:val="24"/>
        </w:rPr>
        <w:tab/>
      </w:r>
    </w:p>
    <w:p w14:paraId="4536AF4E" w14:textId="77777777" w:rsidR="00586544" w:rsidRPr="001C7877" w:rsidRDefault="00586544" w:rsidP="00586544">
      <w:pPr>
        <w:tabs>
          <w:tab w:val="right" w:leader="dot" w:pos="9072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1C7877">
        <w:rPr>
          <w:rFonts w:ascii="Times New Roman" w:hAnsi="Times New Roman"/>
          <w:i/>
          <w:sz w:val="24"/>
          <w:szCs w:val="24"/>
        </w:rPr>
        <w:tab/>
      </w:r>
    </w:p>
    <w:p w14:paraId="5DF00F3D" w14:textId="373B6F6C" w:rsidR="00376E3F" w:rsidRPr="001C7877" w:rsidRDefault="00FC57F2" w:rsidP="00FC57F2">
      <w:pPr>
        <w:spacing w:before="160" w:after="320" w:line="240" w:lineRule="auto"/>
        <w:jc w:val="both"/>
        <w:rPr>
          <w:rFonts w:ascii="Times New Roman" w:hAnsi="Times New Roman"/>
          <w:sz w:val="24"/>
          <w:szCs w:val="24"/>
        </w:rPr>
      </w:pPr>
      <w:r w:rsidRPr="001C7877">
        <w:rPr>
          <w:rFonts w:ascii="Times New Roman" w:hAnsi="Times New Roman"/>
          <w:sz w:val="24"/>
          <w:szCs w:val="24"/>
        </w:rPr>
        <w:t xml:space="preserve">Kérem a </w:t>
      </w:r>
      <w:r w:rsidR="00A81074" w:rsidRPr="001C7877">
        <w:rPr>
          <w:rFonts w:ascii="Times New Roman" w:hAnsi="Times New Roman"/>
          <w:sz w:val="24"/>
          <w:szCs w:val="24"/>
        </w:rPr>
        <w:t>Hegyközségek Nemzeti Tanácsát</w:t>
      </w:r>
      <w:r w:rsidRPr="001C7877">
        <w:rPr>
          <w:rFonts w:ascii="Times New Roman" w:hAnsi="Times New Roman"/>
          <w:sz w:val="24"/>
          <w:szCs w:val="24"/>
        </w:rPr>
        <w:t>, hogy</w:t>
      </w:r>
      <w:r w:rsidR="00A81074" w:rsidRPr="001C7877">
        <w:rPr>
          <w:rFonts w:ascii="Times New Roman" w:hAnsi="Times New Roman"/>
          <w:sz w:val="24"/>
          <w:szCs w:val="24"/>
        </w:rPr>
        <w:t xml:space="preserve"> szakmaközi </w:t>
      </w:r>
      <w:r w:rsidR="00F04694" w:rsidRPr="001C7877">
        <w:rPr>
          <w:rFonts w:ascii="Times New Roman" w:hAnsi="Times New Roman"/>
          <w:sz w:val="24"/>
          <w:szCs w:val="24"/>
        </w:rPr>
        <w:t xml:space="preserve">szervezeti </w:t>
      </w:r>
      <w:r w:rsidR="00A81074" w:rsidRPr="001C7877">
        <w:rPr>
          <w:rFonts w:ascii="Times New Roman" w:hAnsi="Times New Roman"/>
          <w:sz w:val="24"/>
          <w:szCs w:val="24"/>
        </w:rPr>
        <w:t>tagsági jogviszonyomat a mellékelt</w:t>
      </w:r>
      <w:r w:rsidR="00586544" w:rsidRPr="001C7877">
        <w:rPr>
          <w:rFonts w:ascii="Times New Roman" w:hAnsi="Times New Roman"/>
          <w:sz w:val="24"/>
          <w:szCs w:val="24"/>
        </w:rPr>
        <w:t xml:space="preserve"> </w:t>
      </w:r>
      <w:r w:rsidR="00990A71">
        <w:rPr>
          <w:rFonts w:ascii="Times New Roman" w:hAnsi="Times New Roman"/>
          <w:sz w:val="24"/>
          <w:szCs w:val="24"/>
        </w:rPr>
        <w:t xml:space="preserve">tagsági igazolásra vonatkozó </w:t>
      </w:r>
      <w:r w:rsidR="00A81074" w:rsidRPr="001C7877">
        <w:rPr>
          <w:rFonts w:ascii="Times New Roman" w:hAnsi="Times New Roman"/>
          <w:sz w:val="24"/>
          <w:szCs w:val="24"/>
        </w:rPr>
        <w:t>dokumentum</w:t>
      </w:r>
      <w:r w:rsidR="00CA2198">
        <w:rPr>
          <w:rFonts w:ascii="Times New Roman" w:hAnsi="Times New Roman"/>
          <w:sz w:val="24"/>
          <w:szCs w:val="24"/>
        </w:rPr>
        <w:t xml:space="preserve"> kivonat</w:t>
      </w:r>
      <w:r w:rsidR="00A81074" w:rsidRPr="001C7877">
        <w:rPr>
          <w:rFonts w:ascii="Times New Roman" w:hAnsi="Times New Roman"/>
          <w:sz w:val="24"/>
          <w:szCs w:val="24"/>
        </w:rPr>
        <w:t xml:space="preserve"> hitelesítésével</w:t>
      </w:r>
      <w:r w:rsidRPr="001C7877">
        <w:rPr>
          <w:rFonts w:ascii="Times New Roman" w:hAnsi="Times New Roman"/>
          <w:sz w:val="24"/>
          <w:szCs w:val="24"/>
        </w:rPr>
        <w:t xml:space="preserve"> igazolja</w:t>
      </w:r>
      <w:bookmarkStart w:id="2" w:name="_Hlk156474078"/>
      <w:r w:rsidRPr="001C7877">
        <w:rPr>
          <w:rFonts w:ascii="Times New Roman" w:hAnsi="Times New Roman"/>
          <w:sz w:val="24"/>
          <w:szCs w:val="24"/>
        </w:rPr>
        <w:t xml:space="preserve">. </w:t>
      </w:r>
    </w:p>
    <w:bookmarkEnd w:id="1"/>
    <w:bookmarkEnd w:id="2"/>
    <w:p w14:paraId="5D857113" w14:textId="77777777" w:rsidR="00DC6EA9" w:rsidRPr="001C7877" w:rsidRDefault="00DC6EA9" w:rsidP="005865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4FBE8A" w14:textId="77777777" w:rsidR="00A81074" w:rsidRPr="001C7877" w:rsidRDefault="00A81074" w:rsidP="00586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877">
        <w:rPr>
          <w:rFonts w:ascii="Times New Roman" w:hAnsi="Times New Roman"/>
          <w:b/>
          <w:bCs/>
          <w:noProof/>
          <w:sz w:val="24"/>
          <w:szCs w:val="24"/>
        </w:rPr>
        <w:t>Nyilatkozom</w:t>
      </w:r>
      <w:r w:rsidRPr="001C7877">
        <w:rPr>
          <w:rFonts w:ascii="Times New Roman" w:hAnsi="Times New Roman"/>
          <w:noProof/>
          <w:sz w:val="24"/>
          <w:szCs w:val="24"/>
        </w:rPr>
        <w:t xml:space="preserve">, hogy KÜNY-tárhellyel (korábban: ügyfélkapuhoz rendelt elektronikus tárhely) rendelkezem, és azt hivatalos elérhetőségként használom a Hegyközségek Nemzeti Tanácsával történő elektronikus kapcsolattartás során. </w:t>
      </w:r>
      <w:r w:rsidRPr="001C7877">
        <w:rPr>
          <w:rFonts w:ascii="Times New Roman" w:hAnsi="Times New Roman"/>
          <w:sz w:val="24"/>
          <w:szCs w:val="24"/>
        </w:rPr>
        <w:t>Ehhez kapcsolódóan hozzájárulok személyes adataim kezeléséhez. Jelen nyilatkozatom visszavonásig érvényes.</w:t>
      </w:r>
    </w:p>
    <w:p w14:paraId="105CC0CE" w14:textId="77777777" w:rsidR="00DC6EA9" w:rsidRPr="001C7877" w:rsidRDefault="00DC6EA9" w:rsidP="005865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5D6711" w14:textId="77777777" w:rsidR="00EE2DE4" w:rsidRPr="001C7877" w:rsidRDefault="00EE2DE4" w:rsidP="005865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7877">
        <w:rPr>
          <w:rFonts w:ascii="Times New Roman" w:hAnsi="Times New Roman"/>
          <w:b/>
          <w:bCs/>
          <w:sz w:val="24"/>
          <w:szCs w:val="24"/>
        </w:rPr>
        <w:t>Csatolandó melléklet:</w:t>
      </w:r>
    </w:p>
    <w:p w14:paraId="0747D4EA" w14:textId="534A19AD" w:rsidR="00C7006C" w:rsidRPr="001C7877" w:rsidRDefault="00DC6EA9" w:rsidP="00C70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877">
        <w:rPr>
          <w:rFonts w:ascii="Times New Roman" w:hAnsi="Times New Roman"/>
          <w:sz w:val="24"/>
          <w:szCs w:val="24"/>
        </w:rPr>
        <w:t>A</w:t>
      </w:r>
      <w:r w:rsidR="00C7006C" w:rsidRPr="001C7877">
        <w:rPr>
          <w:rFonts w:ascii="Times New Roman" w:hAnsi="Times New Roman"/>
          <w:sz w:val="24"/>
          <w:szCs w:val="24"/>
        </w:rPr>
        <w:t xml:space="preserve"> pályázathoz szükséges, </w:t>
      </w:r>
      <w:r w:rsidR="00CA2198">
        <w:rPr>
          <w:rFonts w:ascii="Times New Roman" w:hAnsi="Times New Roman"/>
          <w:sz w:val="24"/>
          <w:szCs w:val="24"/>
        </w:rPr>
        <w:t xml:space="preserve">a </w:t>
      </w:r>
      <w:r w:rsidR="00C7006C" w:rsidRPr="001C7877">
        <w:rPr>
          <w:rFonts w:ascii="Times New Roman" w:hAnsi="Times New Roman"/>
          <w:sz w:val="24"/>
          <w:szCs w:val="24"/>
        </w:rPr>
        <w:t xml:space="preserve">szakmaközi szervezeti tagság </w:t>
      </w:r>
      <w:r w:rsidR="00C7006C" w:rsidRPr="001C7877">
        <w:rPr>
          <w:rFonts w:ascii="Times New Roman" w:hAnsi="Times New Roman"/>
          <w:iCs/>
          <w:sz w:val="24"/>
          <w:szCs w:val="24"/>
        </w:rPr>
        <w:t>igazolására szolgáló</w:t>
      </w:r>
      <w:r w:rsidR="00C7006C" w:rsidRPr="001C7877">
        <w:rPr>
          <w:rFonts w:ascii="Times New Roman" w:hAnsi="Times New Roman"/>
          <w:sz w:val="24"/>
          <w:szCs w:val="24"/>
        </w:rPr>
        <w:t xml:space="preserve"> mellékletet.</w:t>
      </w:r>
    </w:p>
    <w:p w14:paraId="69BFD166" w14:textId="77777777" w:rsidR="00C7006C" w:rsidRPr="001C7877" w:rsidRDefault="00C7006C" w:rsidP="00EE2D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ABBB39" w14:textId="77777777" w:rsidR="00DC6EA9" w:rsidRPr="001C7877" w:rsidRDefault="00DC6EA9" w:rsidP="008D1A2D">
      <w:pPr>
        <w:pStyle w:val="HNT"/>
        <w:rPr>
          <w:rFonts w:ascii="Times New Roman" w:hAnsi="Times New Roman"/>
          <w:sz w:val="24"/>
          <w:szCs w:val="24"/>
        </w:rPr>
      </w:pPr>
    </w:p>
    <w:p w14:paraId="523A4E27" w14:textId="77777777" w:rsidR="00DC6EA9" w:rsidRPr="001C7877" w:rsidRDefault="00DC6EA9" w:rsidP="008D1A2D">
      <w:pPr>
        <w:pStyle w:val="HNT"/>
        <w:rPr>
          <w:rFonts w:ascii="Times New Roman" w:hAnsi="Times New Roman"/>
          <w:b/>
          <w:bCs/>
          <w:sz w:val="24"/>
          <w:szCs w:val="24"/>
        </w:rPr>
      </w:pPr>
      <w:r w:rsidRPr="001C7877">
        <w:rPr>
          <w:rFonts w:ascii="Times New Roman" w:hAnsi="Times New Roman"/>
          <w:b/>
          <w:bCs/>
          <w:sz w:val="24"/>
          <w:szCs w:val="24"/>
        </w:rPr>
        <w:t>Tájékoztatás:</w:t>
      </w:r>
    </w:p>
    <w:p w14:paraId="21D4FCD8" w14:textId="77777777" w:rsidR="008D1A2D" w:rsidRPr="003F2136" w:rsidRDefault="008D1A2D" w:rsidP="001C7877">
      <w:pPr>
        <w:pStyle w:val="HNT"/>
        <w:rPr>
          <w:rFonts w:ascii="Times New Roman" w:hAnsi="Times New Roman"/>
          <w:bCs/>
          <w:i/>
          <w:iCs/>
        </w:rPr>
      </w:pPr>
      <w:r w:rsidRPr="003F2136">
        <w:rPr>
          <w:rFonts w:ascii="Times New Roman" w:hAnsi="Times New Roman"/>
          <w:i/>
          <w:iCs/>
        </w:rPr>
        <w:t xml:space="preserve">Amennyiben a hegyközségi tag adatszolgáltatási és járulékfizetési kötelezettségének nem tett eleget, a kérelmet a HNT elutasítja. </w:t>
      </w:r>
      <w:r w:rsidRPr="003F2136">
        <w:rPr>
          <w:rFonts w:ascii="Times New Roman" w:hAnsi="Times New Roman"/>
          <w:bCs/>
          <w:i/>
          <w:iCs/>
        </w:rPr>
        <w:t>Több hegyközségben is tagsággal rendelkező tagnak valamennyi hegyközségben teljesítenie kell a fennálló hegyközségi és szakmaközi járulékfizetési kötelezettségét.</w:t>
      </w:r>
    </w:p>
    <w:p w14:paraId="02F4B9AC" w14:textId="6814FE89" w:rsidR="00C7006C" w:rsidRPr="003F2136" w:rsidRDefault="005F11C9" w:rsidP="001C7877">
      <w:pPr>
        <w:pStyle w:val="HNT"/>
        <w:rPr>
          <w:rFonts w:ascii="Times New Roman" w:hAnsi="Times New Roman"/>
          <w:bCs/>
          <w:i/>
          <w:iCs/>
        </w:rPr>
      </w:pPr>
      <w:r w:rsidRPr="003F2136">
        <w:rPr>
          <w:rFonts w:ascii="Times New Roman" w:hAnsi="Times New Roman"/>
          <w:bCs/>
          <w:i/>
          <w:iCs/>
        </w:rPr>
        <w:t>A</w:t>
      </w:r>
      <w:r w:rsidR="00C7006C" w:rsidRPr="003F2136">
        <w:rPr>
          <w:rFonts w:ascii="Times New Roman" w:hAnsi="Times New Roman"/>
          <w:bCs/>
          <w:i/>
          <w:iCs/>
        </w:rPr>
        <w:t xml:space="preserve"> nyilvántartott adatszolgáltató, valamint </w:t>
      </w:r>
      <w:r w:rsidRPr="003F2136">
        <w:rPr>
          <w:rFonts w:ascii="Times New Roman" w:hAnsi="Times New Roman"/>
          <w:bCs/>
          <w:i/>
          <w:iCs/>
        </w:rPr>
        <w:t xml:space="preserve">az </w:t>
      </w:r>
      <w:r w:rsidR="00C7006C" w:rsidRPr="003F2136">
        <w:rPr>
          <w:rFonts w:ascii="Times New Roman" w:hAnsi="Times New Roman"/>
          <w:bCs/>
          <w:i/>
          <w:iCs/>
        </w:rPr>
        <w:t>önkéntes ta</w:t>
      </w:r>
      <w:r w:rsidR="00DC6EA9" w:rsidRPr="003F2136">
        <w:rPr>
          <w:rFonts w:ascii="Times New Roman" w:hAnsi="Times New Roman"/>
          <w:bCs/>
          <w:i/>
          <w:iCs/>
        </w:rPr>
        <w:t>g</w:t>
      </w:r>
      <w:r w:rsidRPr="003F2136">
        <w:rPr>
          <w:rFonts w:ascii="Times New Roman" w:hAnsi="Times New Roman"/>
          <w:bCs/>
          <w:i/>
          <w:iCs/>
        </w:rPr>
        <w:t xml:space="preserve"> nem minősül hegyközségi tagnak, ezért részükre szakmaközi szervezeti tagság igazolása nem adható ki</w:t>
      </w:r>
      <w:r w:rsidR="00DC6EA9" w:rsidRPr="003F2136">
        <w:rPr>
          <w:rFonts w:ascii="Times New Roman" w:hAnsi="Times New Roman"/>
          <w:bCs/>
          <w:i/>
          <w:iCs/>
        </w:rPr>
        <w:t>.</w:t>
      </w:r>
    </w:p>
    <w:p w14:paraId="2E99CBA8" w14:textId="56EBFAE3" w:rsidR="00993A4E" w:rsidRDefault="009567F8" w:rsidP="001C7877">
      <w:pPr>
        <w:pStyle w:val="HNT"/>
        <w:rPr>
          <w:rFonts w:ascii="Times New Roman" w:hAnsi="Times New Roman"/>
          <w:bCs/>
          <w:i/>
          <w:iCs/>
        </w:rPr>
      </w:pPr>
      <w:r w:rsidRPr="009567F8">
        <w:rPr>
          <w:rFonts w:ascii="Times New Roman" w:hAnsi="Times New Roman"/>
          <w:bCs/>
          <w:i/>
          <w:iCs/>
        </w:rPr>
        <w:t>A H</w:t>
      </w:r>
      <w:r w:rsidR="009477F1" w:rsidRPr="003F2136">
        <w:rPr>
          <w:rFonts w:ascii="Times New Roman" w:hAnsi="Times New Roman"/>
          <w:bCs/>
          <w:i/>
          <w:iCs/>
        </w:rPr>
        <w:t xml:space="preserve">egyközségek Nemzeti </w:t>
      </w:r>
      <w:r w:rsidRPr="009567F8">
        <w:rPr>
          <w:rFonts w:ascii="Times New Roman" w:hAnsi="Times New Roman"/>
          <w:bCs/>
          <w:i/>
          <w:iCs/>
        </w:rPr>
        <w:t>T</w:t>
      </w:r>
      <w:r w:rsidR="009477F1" w:rsidRPr="003F2136">
        <w:rPr>
          <w:rFonts w:ascii="Times New Roman" w:hAnsi="Times New Roman"/>
          <w:bCs/>
          <w:i/>
          <w:iCs/>
        </w:rPr>
        <w:t>anácsa</w:t>
      </w:r>
      <w:r w:rsidRPr="009567F8">
        <w:rPr>
          <w:rFonts w:ascii="Times New Roman" w:hAnsi="Times New Roman"/>
          <w:bCs/>
          <w:i/>
          <w:iCs/>
        </w:rPr>
        <w:t xml:space="preserve"> nem minősül termelői csoportnak (TCS) vagy termelői értékesítő szervezetnek (TÉSZ)</w:t>
      </w:r>
      <w:r w:rsidRPr="003F2136">
        <w:rPr>
          <w:rFonts w:ascii="Times New Roman" w:hAnsi="Times New Roman"/>
          <w:bCs/>
          <w:i/>
          <w:iCs/>
        </w:rPr>
        <w:t>, az erre irányuló kérel</w:t>
      </w:r>
      <w:r w:rsidR="009477F1" w:rsidRPr="003F2136">
        <w:rPr>
          <w:rFonts w:ascii="Times New Roman" w:hAnsi="Times New Roman"/>
          <w:bCs/>
          <w:i/>
          <w:iCs/>
        </w:rPr>
        <w:t>e</w:t>
      </w:r>
      <w:r w:rsidRPr="003F2136">
        <w:rPr>
          <w:rFonts w:ascii="Times New Roman" w:hAnsi="Times New Roman"/>
          <w:bCs/>
          <w:i/>
          <w:iCs/>
        </w:rPr>
        <w:t>m elutasításra kerül.</w:t>
      </w:r>
    </w:p>
    <w:p w14:paraId="33F09077" w14:textId="77777777" w:rsidR="003F2136" w:rsidRPr="003F2136" w:rsidRDefault="003F2136" w:rsidP="001C7877">
      <w:pPr>
        <w:pStyle w:val="HNT"/>
        <w:rPr>
          <w:rFonts w:ascii="Times New Roman" w:hAnsi="Times New Roman"/>
          <w:bCs/>
          <w:i/>
          <w:iCs/>
        </w:rPr>
      </w:pPr>
    </w:p>
    <w:p w14:paraId="68ABD7A7" w14:textId="4F21F42A" w:rsidR="00AA208B" w:rsidRPr="001C7877" w:rsidRDefault="005F11C9" w:rsidP="001C7877">
      <w:pPr>
        <w:spacing w:after="0" w:line="240" w:lineRule="auto"/>
        <w:jc w:val="both"/>
        <w:rPr>
          <w:rFonts w:ascii="Times New Roman" w:hAnsi="Times New Roman"/>
        </w:rPr>
      </w:pPr>
      <w:r w:rsidRPr="003F2136">
        <w:rPr>
          <w:rFonts w:ascii="Times New Roman" w:hAnsi="Times New Roman"/>
          <w:b/>
          <w:bCs/>
        </w:rPr>
        <w:t>A</w:t>
      </w:r>
      <w:r w:rsidR="00993A4E" w:rsidRPr="003F2136">
        <w:rPr>
          <w:rFonts w:ascii="Times New Roman" w:hAnsi="Times New Roman"/>
          <w:b/>
          <w:bCs/>
        </w:rPr>
        <w:t xml:space="preserve"> kérelmet</w:t>
      </w:r>
      <w:r w:rsidR="006A41F6" w:rsidRPr="003F2136">
        <w:rPr>
          <w:rFonts w:ascii="Times New Roman" w:hAnsi="Times New Roman"/>
          <w:b/>
          <w:bCs/>
        </w:rPr>
        <w:t xml:space="preserve"> a hegyközségi tagnak kell benyújtania</w:t>
      </w:r>
      <w:r w:rsidRPr="003F2136">
        <w:rPr>
          <w:rFonts w:ascii="Times New Roman" w:hAnsi="Times New Roman"/>
        </w:rPr>
        <w:t>, egyben az ő felelőssége</w:t>
      </w:r>
      <w:r w:rsidR="006A41F6" w:rsidRPr="003F2136">
        <w:rPr>
          <w:rFonts w:ascii="Times New Roman" w:hAnsi="Times New Roman"/>
        </w:rPr>
        <w:t xml:space="preserve"> </w:t>
      </w:r>
      <w:r w:rsidRPr="003F2136">
        <w:rPr>
          <w:rFonts w:ascii="Times New Roman" w:hAnsi="Times New Roman"/>
        </w:rPr>
        <w:t xml:space="preserve">a HNT által kiállítandó dokumentum </w:t>
      </w:r>
      <w:r w:rsidR="006A41F6" w:rsidRPr="003F2136">
        <w:rPr>
          <w:rFonts w:ascii="Times New Roman" w:hAnsi="Times New Roman"/>
        </w:rPr>
        <w:t>pontos meghatároz</w:t>
      </w:r>
      <w:r w:rsidRPr="003F2136">
        <w:rPr>
          <w:rFonts w:ascii="Times New Roman" w:hAnsi="Times New Roman"/>
        </w:rPr>
        <w:t>ás</w:t>
      </w:r>
      <w:r w:rsidR="006A41F6" w:rsidRPr="003F2136">
        <w:rPr>
          <w:rFonts w:ascii="Times New Roman" w:hAnsi="Times New Roman"/>
        </w:rPr>
        <w:t>a.</w:t>
      </w:r>
    </w:p>
    <w:p w14:paraId="33D3456E" w14:textId="45F8ECC7" w:rsidR="00A87F61" w:rsidRPr="001C7877" w:rsidRDefault="00A87F61" w:rsidP="001C7877">
      <w:pPr>
        <w:pStyle w:val="Default"/>
        <w:jc w:val="both"/>
      </w:pPr>
    </w:p>
    <w:p w14:paraId="4B1B6359" w14:textId="483B52C0" w:rsidR="00A87F61" w:rsidRPr="001C7877" w:rsidRDefault="00A87F61" w:rsidP="001C787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1C7877">
        <w:rPr>
          <w:rFonts w:ascii="Times New Roman" w:hAnsi="Times New Roman"/>
        </w:rPr>
        <w:lastRenderedPageBreak/>
        <w:t xml:space="preserve">Jelen kérelmet digitálisan hitelesítve kell továbbítani </w:t>
      </w:r>
      <w:r w:rsidRPr="001C7877">
        <w:rPr>
          <w:rFonts w:ascii="Times New Roman" w:hAnsi="Times New Roman"/>
          <w:b/>
          <w:bCs/>
        </w:rPr>
        <w:t>e-papír</w:t>
      </w:r>
      <w:r w:rsidR="009410E3" w:rsidRPr="001C7877">
        <w:rPr>
          <w:rFonts w:ascii="Times New Roman" w:hAnsi="Times New Roman"/>
          <w:b/>
          <w:bCs/>
        </w:rPr>
        <w:t xml:space="preserve"> szolgáltatáson</w:t>
      </w:r>
      <w:r w:rsidRPr="001C7877">
        <w:rPr>
          <w:rFonts w:ascii="Times New Roman" w:hAnsi="Times New Roman"/>
          <w:b/>
          <w:bCs/>
        </w:rPr>
        <w:t xml:space="preserve"> keresztül </w:t>
      </w:r>
      <w:hyperlink r:id="rId8" w:history="1">
        <w:r w:rsidRPr="001C7877">
          <w:rPr>
            <w:rStyle w:val="Hiperhivatkozs"/>
            <w:rFonts w:ascii="Times New Roman" w:hAnsi="Times New Roman"/>
            <w:b/>
            <w:bCs/>
          </w:rPr>
          <w:t>https://epapir.gov.hu/</w:t>
        </w:r>
      </w:hyperlink>
      <w:r w:rsidRPr="001C7877">
        <w:rPr>
          <w:rFonts w:ascii="Times New Roman" w:hAnsi="Times New Roman"/>
          <w:b/>
          <w:bCs/>
        </w:rPr>
        <w:t xml:space="preserve">  a Hegyközségek Nemzeti Tanácsa részére. </w:t>
      </w:r>
    </w:p>
    <w:sectPr w:rsidR="00A87F61" w:rsidRPr="001C7877" w:rsidSect="00704926">
      <w:footerReference w:type="default" r:id="rId9"/>
      <w:pgSz w:w="11906" w:h="16838"/>
      <w:pgMar w:top="53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3E641" w14:textId="77777777" w:rsidR="0098641B" w:rsidRDefault="0098641B" w:rsidP="0015429E">
      <w:pPr>
        <w:spacing w:after="0" w:line="240" w:lineRule="auto"/>
      </w:pPr>
      <w:r>
        <w:separator/>
      </w:r>
    </w:p>
  </w:endnote>
  <w:endnote w:type="continuationSeparator" w:id="0">
    <w:p w14:paraId="7FEAC1AB" w14:textId="77777777" w:rsidR="0098641B" w:rsidRDefault="0098641B" w:rsidP="0015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C2757" w14:textId="77777777" w:rsidR="001112C6" w:rsidRPr="001112C6" w:rsidRDefault="001112C6">
    <w:pPr>
      <w:pStyle w:val="llb"/>
      <w:jc w:val="right"/>
      <w:rPr>
        <w:sz w:val="18"/>
        <w:szCs w:val="18"/>
      </w:rPr>
    </w:pPr>
    <w:r w:rsidRPr="001112C6">
      <w:rPr>
        <w:sz w:val="18"/>
        <w:szCs w:val="18"/>
      </w:rPr>
      <w:t xml:space="preserve">Oldal </w:t>
    </w:r>
    <w:r w:rsidRPr="001112C6">
      <w:rPr>
        <w:b/>
        <w:bCs/>
        <w:sz w:val="18"/>
        <w:szCs w:val="18"/>
      </w:rPr>
      <w:fldChar w:fldCharType="begin"/>
    </w:r>
    <w:r w:rsidRPr="001112C6">
      <w:rPr>
        <w:b/>
        <w:bCs/>
        <w:sz w:val="18"/>
        <w:szCs w:val="18"/>
      </w:rPr>
      <w:instrText>PAGE</w:instrText>
    </w:r>
    <w:r w:rsidRPr="001112C6">
      <w:rPr>
        <w:b/>
        <w:bCs/>
        <w:sz w:val="18"/>
        <w:szCs w:val="18"/>
      </w:rPr>
      <w:fldChar w:fldCharType="separate"/>
    </w:r>
    <w:r w:rsidR="005F11C9">
      <w:rPr>
        <w:b/>
        <w:bCs/>
        <w:noProof/>
        <w:sz w:val="18"/>
        <w:szCs w:val="18"/>
      </w:rPr>
      <w:t>1</w:t>
    </w:r>
    <w:r w:rsidRPr="001112C6">
      <w:rPr>
        <w:b/>
        <w:bCs/>
        <w:sz w:val="18"/>
        <w:szCs w:val="18"/>
      </w:rPr>
      <w:fldChar w:fldCharType="end"/>
    </w:r>
    <w:r w:rsidRPr="001112C6">
      <w:rPr>
        <w:sz w:val="18"/>
        <w:szCs w:val="18"/>
      </w:rPr>
      <w:t xml:space="preserve"> / </w:t>
    </w:r>
    <w:r w:rsidRPr="001112C6">
      <w:rPr>
        <w:b/>
        <w:bCs/>
        <w:sz w:val="18"/>
        <w:szCs w:val="18"/>
      </w:rPr>
      <w:fldChar w:fldCharType="begin"/>
    </w:r>
    <w:r w:rsidRPr="001112C6">
      <w:rPr>
        <w:b/>
        <w:bCs/>
        <w:sz w:val="18"/>
        <w:szCs w:val="18"/>
      </w:rPr>
      <w:instrText>NUMPAGES</w:instrText>
    </w:r>
    <w:r w:rsidRPr="001112C6">
      <w:rPr>
        <w:b/>
        <w:bCs/>
        <w:sz w:val="18"/>
        <w:szCs w:val="18"/>
      </w:rPr>
      <w:fldChar w:fldCharType="separate"/>
    </w:r>
    <w:r w:rsidR="005F11C9">
      <w:rPr>
        <w:b/>
        <w:bCs/>
        <w:noProof/>
        <w:sz w:val="18"/>
        <w:szCs w:val="18"/>
      </w:rPr>
      <w:t>1</w:t>
    </w:r>
    <w:r w:rsidRPr="001112C6">
      <w:rPr>
        <w:b/>
        <w:bCs/>
        <w:sz w:val="18"/>
        <w:szCs w:val="18"/>
      </w:rPr>
      <w:fldChar w:fldCharType="end"/>
    </w:r>
  </w:p>
  <w:p w14:paraId="4C4E182F" w14:textId="77777777" w:rsidR="001112C6" w:rsidRDefault="00111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FC29" w14:textId="77777777" w:rsidR="0098641B" w:rsidRDefault="0098641B" w:rsidP="0015429E">
      <w:pPr>
        <w:spacing w:after="0" w:line="240" w:lineRule="auto"/>
      </w:pPr>
      <w:r>
        <w:separator/>
      </w:r>
    </w:p>
  </w:footnote>
  <w:footnote w:type="continuationSeparator" w:id="0">
    <w:p w14:paraId="0E108FD3" w14:textId="77777777" w:rsidR="0098641B" w:rsidRDefault="0098641B" w:rsidP="0015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0588A"/>
    <w:multiLevelType w:val="hybridMultilevel"/>
    <w:tmpl w:val="E8861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2332A"/>
    <w:multiLevelType w:val="hybridMultilevel"/>
    <w:tmpl w:val="37365B7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B5B97"/>
    <w:multiLevelType w:val="hybridMultilevel"/>
    <w:tmpl w:val="1D78DC08"/>
    <w:lvl w:ilvl="0" w:tplc="CC52DE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894839">
    <w:abstractNumId w:val="1"/>
  </w:num>
  <w:num w:numId="2" w16cid:durableId="1625767340">
    <w:abstractNumId w:val="0"/>
  </w:num>
  <w:num w:numId="3" w16cid:durableId="334116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D2"/>
    <w:rsid w:val="00014790"/>
    <w:rsid w:val="00046227"/>
    <w:rsid w:val="00061AA7"/>
    <w:rsid w:val="00075DDC"/>
    <w:rsid w:val="0007742D"/>
    <w:rsid w:val="00096151"/>
    <w:rsid w:val="000967BB"/>
    <w:rsid w:val="000A1130"/>
    <w:rsid w:val="000C6F60"/>
    <w:rsid w:val="000E010A"/>
    <w:rsid w:val="000F1936"/>
    <w:rsid w:val="000F556E"/>
    <w:rsid w:val="00101AE4"/>
    <w:rsid w:val="001112C6"/>
    <w:rsid w:val="00114AB5"/>
    <w:rsid w:val="00146743"/>
    <w:rsid w:val="0015429E"/>
    <w:rsid w:val="001627D2"/>
    <w:rsid w:val="00163B5A"/>
    <w:rsid w:val="001B4501"/>
    <w:rsid w:val="001C7877"/>
    <w:rsid w:val="001E7E7E"/>
    <w:rsid w:val="001F4CBA"/>
    <w:rsid w:val="00204041"/>
    <w:rsid w:val="002058DD"/>
    <w:rsid w:val="00206275"/>
    <w:rsid w:val="0022167C"/>
    <w:rsid w:val="00232C99"/>
    <w:rsid w:val="00246480"/>
    <w:rsid w:val="00254372"/>
    <w:rsid w:val="00272857"/>
    <w:rsid w:val="002A6DB3"/>
    <w:rsid w:val="002D50B6"/>
    <w:rsid w:val="0031026A"/>
    <w:rsid w:val="00334830"/>
    <w:rsid w:val="00345BC6"/>
    <w:rsid w:val="00351539"/>
    <w:rsid w:val="00376E3F"/>
    <w:rsid w:val="003B247F"/>
    <w:rsid w:val="003B440A"/>
    <w:rsid w:val="003D4820"/>
    <w:rsid w:val="003F2136"/>
    <w:rsid w:val="00452403"/>
    <w:rsid w:val="00463040"/>
    <w:rsid w:val="00485F58"/>
    <w:rsid w:val="004B21DA"/>
    <w:rsid w:val="004C749B"/>
    <w:rsid w:val="004F4D1C"/>
    <w:rsid w:val="005005DD"/>
    <w:rsid w:val="00574A03"/>
    <w:rsid w:val="00586544"/>
    <w:rsid w:val="005B0469"/>
    <w:rsid w:val="005B4F0D"/>
    <w:rsid w:val="005F11C9"/>
    <w:rsid w:val="00600D92"/>
    <w:rsid w:val="00602666"/>
    <w:rsid w:val="00640A7C"/>
    <w:rsid w:val="0064163A"/>
    <w:rsid w:val="00673DAD"/>
    <w:rsid w:val="006A0FE9"/>
    <w:rsid w:val="006A41F6"/>
    <w:rsid w:val="006B5B79"/>
    <w:rsid w:val="006D2159"/>
    <w:rsid w:val="006E5827"/>
    <w:rsid w:val="0070035E"/>
    <w:rsid w:val="00704926"/>
    <w:rsid w:val="00707052"/>
    <w:rsid w:val="00722DB5"/>
    <w:rsid w:val="0074470A"/>
    <w:rsid w:val="007920A8"/>
    <w:rsid w:val="007C5892"/>
    <w:rsid w:val="008032C0"/>
    <w:rsid w:val="00804138"/>
    <w:rsid w:val="00815A76"/>
    <w:rsid w:val="00862889"/>
    <w:rsid w:val="008841FB"/>
    <w:rsid w:val="008874E1"/>
    <w:rsid w:val="008B2550"/>
    <w:rsid w:val="008C0D69"/>
    <w:rsid w:val="008D1A2D"/>
    <w:rsid w:val="008F628E"/>
    <w:rsid w:val="0092524F"/>
    <w:rsid w:val="00927072"/>
    <w:rsid w:val="009410E3"/>
    <w:rsid w:val="009477F1"/>
    <w:rsid w:val="009567F8"/>
    <w:rsid w:val="0098641B"/>
    <w:rsid w:val="00990A71"/>
    <w:rsid w:val="00993A4E"/>
    <w:rsid w:val="009974B1"/>
    <w:rsid w:val="009A406C"/>
    <w:rsid w:val="009B405C"/>
    <w:rsid w:val="009C53E1"/>
    <w:rsid w:val="009D3554"/>
    <w:rsid w:val="009D442A"/>
    <w:rsid w:val="009D775F"/>
    <w:rsid w:val="009E191B"/>
    <w:rsid w:val="00A25E6D"/>
    <w:rsid w:val="00A25E9C"/>
    <w:rsid w:val="00A42F16"/>
    <w:rsid w:val="00A70474"/>
    <w:rsid w:val="00A81074"/>
    <w:rsid w:val="00A858FC"/>
    <w:rsid w:val="00A87F61"/>
    <w:rsid w:val="00A97B75"/>
    <w:rsid w:val="00AA208B"/>
    <w:rsid w:val="00AB54BB"/>
    <w:rsid w:val="00AF7A14"/>
    <w:rsid w:val="00B75B8C"/>
    <w:rsid w:val="00B97D96"/>
    <w:rsid w:val="00BF7BFE"/>
    <w:rsid w:val="00C27AE8"/>
    <w:rsid w:val="00C7006C"/>
    <w:rsid w:val="00C73DEF"/>
    <w:rsid w:val="00C74393"/>
    <w:rsid w:val="00C944EC"/>
    <w:rsid w:val="00CA2198"/>
    <w:rsid w:val="00CC49F3"/>
    <w:rsid w:val="00CD3737"/>
    <w:rsid w:val="00D231E1"/>
    <w:rsid w:val="00D24857"/>
    <w:rsid w:val="00D41C9A"/>
    <w:rsid w:val="00DB441D"/>
    <w:rsid w:val="00DC6EA9"/>
    <w:rsid w:val="00DE091C"/>
    <w:rsid w:val="00DE6E6F"/>
    <w:rsid w:val="00E30D5E"/>
    <w:rsid w:val="00E8176C"/>
    <w:rsid w:val="00E837CE"/>
    <w:rsid w:val="00E92935"/>
    <w:rsid w:val="00EE2DE4"/>
    <w:rsid w:val="00F04694"/>
    <w:rsid w:val="00F37137"/>
    <w:rsid w:val="00F705CE"/>
    <w:rsid w:val="00F72081"/>
    <w:rsid w:val="00F83A39"/>
    <w:rsid w:val="00FA6967"/>
    <w:rsid w:val="00FB10EB"/>
    <w:rsid w:val="00FC57F2"/>
    <w:rsid w:val="00FE31A4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17A5F0"/>
  <w15:chartTrackingRefBased/>
  <w15:docId w15:val="{6C9F32EC-0148-4384-96DA-953363B7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D1A2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A406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15429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15429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15429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429E"/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2040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rsid w:val="00345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E9293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92935"/>
    <w:rPr>
      <w:sz w:val="20"/>
      <w:szCs w:val="20"/>
    </w:rPr>
  </w:style>
  <w:style w:type="character" w:customStyle="1" w:styleId="JegyzetszvegChar">
    <w:name w:val="Jegyzetszöveg Char"/>
    <w:link w:val="Jegyzetszveg"/>
    <w:rsid w:val="00E92935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E92935"/>
    <w:rPr>
      <w:b/>
      <w:bCs/>
    </w:rPr>
  </w:style>
  <w:style w:type="character" w:customStyle="1" w:styleId="MegjegyzstrgyaChar">
    <w:name w:val="Megjegyzés tárgya Char"/>
    <w:link w:val="Megjegyzstrgya"/>
    <w:rsid w:val="00E92935"/>
    <w:rPr>
      <w:rFonts w:ascii="Calibri" w:eastAsia="Calibri" w:hAnsi="Calibri"/>
      <w:b/>
      <w:bCs/>
      <w:lang w:eastAsia="en-US"/>
    </w:rPr>
  </w:style>
  <w:style w:type="character" w:customStyle="1" w:styleId="HNTChar">
    <w:name w:val="HNT Char"/>
    <w:link w:val="HNT"/>
    <w:locked/>
    <w:rsid w:val="008D1A2D"/>
    <w:rPr>
      <w:rFonts w:ascii="Proxima Nova Lt" w:hAnsi="Proxima Nova Lt"/>
      <w:sz w:val="22"/>
      <w:szCs w:val="22"/>
    </w:rPr>
  </w:style>
  <w:style w:type="paragraph" w:customStyle="1" w:styleId="HNT">
    <w:name w:val="HNT"/>
    <w:basedOn w:val="Norml"/>
    <w:link w:val="HNTChar"/>
    <w:qFormat/>
    <w:rsid w:val="008D1A2D"/>
    <w:pPr>
      <w:spacing w:after="160" w:line="256" w:lineRule="auto"/>
      <w:jc w:val="both"/>
    </w:pPr>
    <w:rPr>
      <w:rFonts w:ascii="Proxima Nova Lt" w:eastAsia="Times New Roman" w:hAnsi="Proxima Nova Lt"/>
      <w:lang w:eastAsia="hu-HU"/>
    </w:rPr>
  </w:style>
  <w:style w:type="character" w:styleId="Hiperhivatkozs">
    <w:name w:val="Hyperlink"/>
    <w:rsid w:val="008D1A2D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8D1A2D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96151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208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Links>
    <vt:vector size="6" baseType="variant">
      <vt:variant>
        <vt:i4>3473463</vt:i4>
      </vt:variant>
      <vt:variant>
        <vt:i4>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HNT Konferencia</dc:creator>
  <cp:keywords/>
  <dc:description/>
  <cp:lastModifiedBy>HNT Konferencia</cp:lastModifiedBy>
  <cp:revision>2</cp:revision>
  <dcterms:created xsi:type="dcterms:W3CDTF">2024-09-16T12:45:00Z</dcterms:created>
  <dcterms:modified xsi:type="dcterms:W3CDTF">2024-09-16T12:45:00Z</dcterms:modified>
</cp:coreProperties>
</file>