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691A" w14:textId="77777777" w:rsidR="000327AE" w:rsidRDefault="000327AE" w:rsidP="000D78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84047" w14:textId="77777777" w:rsidR="000327AE" w:rsidRPr="000327AE" w:rsidRDefault="000327AE" w:rsidP="00032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7AE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7126CAF7" w14:textId="77777777" w:rsidR="000327AE" w:rsidRPr="000327AE" w:rsidRDefault="000327AE" w:rsidP="00032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7AE">
        <w:rPr>
          <w:rFonts w:ascii="Times New Roman" w:hAnsi="Times New Roman" w:cs="Times New Roman"/>
          <w:b/>
          <w:bCs/>
          <w:sz w:val="28"/>
          <w:szCs w:val="28"/>
        </w:rPr>
        <w:t>Nemleges készlet- és értékesítési jelentésről</w:t>
      </w:r>
    </w:p>
    <w:p w14:paraId="78456A80" w14:textId="77777777" w:rsidR="000327AE" w:rsidRPr="000327AE" w:rsidRDefault="000327AE" w:rsidP="000327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27AE">
        <w:rPr>
          <w:rFonts w:ascii="Times New Roman" w:hAnsi="Times New Roman" w:cs="Times New Roman"/>
          <w:sz w:val="24"/>
          <w:szCs w:val="24"/>
        </w:rPr>
        <w:t>(benyújtandó a gazdasági aktát vezető hegybíró részére)</w:t>
      </w:r>
    </w:p>
    <w:p w14:paraId="60663A92" w14:textId="77777777" w:rsidR="000327AE" w:rsidRDefault="000327AE" w:rsidP="00032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36968" w14:textId="77777777" w:rsidR="000327AE" w:rsidRDefault="000327AE" w:rsidP="000D78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6785E" w14:textId="614648DD" w:rsidR="006C2DAF" w:rsidRDefault="006C2DAF" w:rsidP="000D78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8CF">
        <w:rPr>
          <w:rFonts w:ascii="Times New Roman" w:hAnsi="Times New Roman" w:cs="Times New Roman"/>
          <w:b/>
          <w:bCs/>
          <w:sz w:val="24"/>
          <w:szCs w:val="24"/>
        </w:rPr>
        <w:t>Alulírott</w:t>
      </w:r>
    </w:p>
    <w:p w14:paraId="694488CC" w14:textId="77777777" w:rsidR="000D78CF" w:rsidRPr="000D78CF" w:rsidRDefault="000D78CF" w:rsidP="000D78C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46E70" w14:textId="59B8851A" w:rsidR="006C2DAF" w:rsidRPr="000D78CF" w:rsidRDefault="006C2DAF" w:rsidP="000327AE">
      <w:pPr>
        <w:tabs>
          <w:tab w:val="right" w:leader="do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CF">
        <w:rPr>
          <w:rFonts w:ascii="Times New Roman" w:hAnsi="Times New Roman" w:cs="Times New Roman"/>
          <w:b/>
          <w:bCs/>
          <w:sz w:val="24"/>
          <w:szCs w:val="24"/>
        </w:rPr>
        <w:t>Név</w:t>
      </w:r>
      <w:r w:rsidRPr="000D78CF">
        <w:rPr>
          <w:rFonts w:ascii="Times New Roman" w:hAnsi="Times New Roman" w:cs="Times New Roman"/>
          <w:sz w:val="24"/>
          <w:szCs w:val="24"/>
        </w:rPr>
        <w:t>:</w:t>
      </w:r>
      <w:r w:rsidR="004846BA">
        <w:rPr>
          <w:rFonts w:ascii="Times New Roman" w:hAnsi="Times New Roman" w:cs="Times New Roman"/>
          <w:sz w:val="24"/>
          <w:szCs w:val="24"/>
        </w:rPr>
        <w:tab/>
      </w:r>
    </w:p>
    <w:p w14:paraId="46AD92AF" w14:textId="16D726D7" w:rsidR="006C2DAF" w:rsidRPr="000D78CF" w:rsidRDefault="006C2DAF" w:rsidP="000327AE">
      <w:pPr>
        <w:tabs>
          <w:tab w:val="left" w:pos="284"/>
          <w:tab w:val="right" w:leader="do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CF">
        <w:rPr>
          <w:rFonts w:ascii="Times New Roman" w:hAnsi="Times New Roman" w:cs="Times New Roman"/>
          <w:sz w:val="24"/>
          <w:szCs w:val="24"/>
        </w:rPr>
        <w:t>(cím:,</w:t>
      </w:r>
      <w:r w:rsidR="004846BA">
        <w:rPr>
          <w:rFonts w:ascii="Times New Roman" w:hAnsi="Times New Roman" w:cs="Times New Roman"/>
          <w:sz w:val="24"/>
          <w:szCs w:val="24"/>
        </w:rPr>
        <w:tab/>
      </w:r>
    </w:p>
    <w:p w14:paraId="17B57226" w14:textId="7B02EED3" w:rsidR="001120A9" w:rsidRPr="000D78CF" w:rsidRDefault="000327AE" w:rsidP="000327AE">
      <w:pPr>
        <w:tabs>
          <w:tab w:val="right" w:leader="do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C2DAF" w:rsidRPr="000D78CF">
        <w:rPr>
          <w:rFonts w:ascii="Times New Roman" w:hAnsi="Times New Roman" w:cs="Times New Roman"/>
          <w:sz w:val="24"/>
          <w:szCs w:val="24"/>
        </w:rPr>
        <w:t xml:space="preserve">azdasági aktaszám: GA- </w:t>
      </w:r>
      <w:r w:rsidR="004846BA">
        <w:rPr>
          <w:rFonts w:ascii="Times New Roman" w:hAnsi="Times New Roman" w:cs="Times New Roman"/>
          <w:sz w:val="24"/>
          <w:szCs w:val="24"/>
        </w:rPr>
        <w:tab/>
      </w:r>
    </w:p>
    <w:p w14:paraId="4157BFA0" w14:textId="47F7BC48" w:rsidR="001120A9" w:rsidRPr="000D78CF" w:rsidRDefault="001120A9" w:rsidP="000327AE">
      <w:pPr>
        <w:tabs>
          <w:tab w:val="right" w:leader="do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CF">
        <w:rPr>
          <w:rFonts w:ascii="Times New Roman" w:hAnsi="Times New Roman" w:cs="Times New Roman"/>
          <w:bCs/>
          <w:sz w:val="24"/>
          <w:szCs w:val="24"/>
        </w:rPr>
        <w:t>Borászati üzem működési engedélyszáma:</w:t>
      </w:r>
      <w:r w:rsidR="004846BA">
        <w:rPr>
          <w:rFonts w:ascii="Times New Roman" w:hAnsi="Times New Roman" w:cs="Times New Roman"/>
          <w:bCs/>
          <w:sz w:val="24"/>
          <w:szCs w:val="24"/>
        </w:rPr>
        <w:tab/>
      </w:r>
    </w:p>
    <w:p w14:paraId="0BE10ECE" w14:textId="05FEE210" w:rsidR="006C2DAF" w:rsidRPr="000D78CF" w:rsidRDefault="006A080D" w:rsidP="000327AE">
      <w:pPr>
        <w:tabs>
          <w:tab w:val="left" w:pos="284"/>
          <w:tab w:val="right" w:leader="do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CF">
        <w:rPr>
          <w:rFonts w:ascii="Times New Roman" w:hAnsi="Times New Roman" w:cs="Times New Roman"/>
          <w:sz w:val="24"/>
          <w:szCs w:val="24"/>
        </w:rPr>
        <w:t>Egyszerűsített adóraktár</w:t>
      </w:r>
      <w:r w:rsidR="001120A9" w:rsidRPr="000D78CF">
        <w:rPr>
          <w:rFonts w:ascii="Times New Roman" w:hAnsi="Times New Roman" w:cs="Times New Roman"/>
          <w:sz w:val="24"/>
          <w:szCs w:val="24"/>
        </w:rPr>
        <w:t>i engedélyszám:</w:t>
      </w:r>
      <w:r w:rsidR="006C2DAF" w:rsidRPr="000D78CF">
        <w:rPr>
          <w:rFonts w:ascii="Times New Roman" w:hAnsi="Times New Roman" w:cs="Times New Roman"/>
          <w:sz w:val="24"/>
          <w:szCs w:val="24"/>
        </w:rPr>
        <w:t xml:space="preserve"> </w:t>
      </w:r>
      <w:r w:rsidR="004846BA">
        <w:rPr>
          <w:rFonts w:ascii="Times New Roman" w:hAnsi="Times New Roman" w:cs="Times New Roman"/>
          <w:sz w:val="24"/>
          <w:szCs w:val="24"/>
        </w:rPr>
        <w:tab/>
      </w:r>
    </w:p>
    <w:p w14:paraId="6DD0755F" w14:textId="09BB46CF" w:rsidR="000D78CF" w:rsidRPr="000D78CF" w:rsidRDefault="006C2DAF" w:rsidP="000D78CF">
      <w:pPr>
        <w:tabs>
          <w:tab w:val="right" w:leader="dot" w:pos="5387"/>
          <w:tab w:val="right" w:leader="dot" w:pos="808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0D78CF">
        <w:rPr>
          <w:rFonts w:ascii="Times New Roman" w:hAnsi="Times New Roman" w:cs="Times New Roman"/>
          <w:sz w:val="24"/>
          <w:szCs w:val="24"/>
        </w:rPr>
        <w:t>büntetőjogi felelősségem</w:t>
      </w:r>
      <w:r w:rsidR="00C858B0" w:rsidRPr="000D78CF">
        <w:rPr>
          <w:rFonts w:ascii="Times New Roman" w:hAnsi="Times New Roman" w:cs="Times New Roman"/>
          <w:sz w:val="24"/>
          <w:szCs w:val="24"/>
        </w:rPr>
        <w:t xml:space="preserve"> teljes</w:t>
      </w:r>
      <w:r w:rsidRPr="000D78CF">
        <w:rPr>
          <w:rFonts w:ascii="Times New Roman" w:hAnsi="Times New Roman" w:cs="Times New Roman"/>
          <w:sz w:val="24"/>
          <w:szCs w:val="24"/>
        </w:rPr>
        <w:t xml:space="preserve"> tudatában nyilatkozom, hogy </w:t>
      </w:r>
      <w:r w:rsidR="001120A9" w:rsidRPr="004846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szőlő-bor ágazatban folytatott hatósági eljárásokról és teljesítendő adatszolgáltatási kötelezettségekről szóló </w:t>
      </w:r>
      <w:r w:rsidR="001120A9" w:rsidRPr="004846BA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435/2021. (VII. 16.) Korm. rendelet 46</w:t>
      </w:r>
      <w:r w:rsidR="000D78CF" w:rsidRPr="004846BA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.</w:t>
      </w:r>
      <w:r w:rsidR="001120A9" w:rsidRPr="004846BA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 § valamint a 26/2021. (VII. 29.) AM rendelet </w:t>
      </w:r>
      <w:r w:rsidR="001120A9" w:rsidRPr="004846BA">
        <w:rPr>
          <w:rFonts w:ascii="Times New Roman" w:eastAsia="Times New Roman" w:hAnsi="Times New Roman" w:cs="Times New Roman"/>
          <w:sz w:val="24"/>
          <w:szCs w:val="24"/>
          <w:lang w:eastAsia="hu-HU"/>
        </w:rPr>
        <w:t>a szőlő- és bortermelés részletes szabályairól szóló 36</w:t>
      </w:r>
      <w:r w:rsidR="000D78CF" w:rsidRPr="004846B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120A9" w:rsidRPr="004846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</w:t>
      </w:r>
      <w:r w:rsidR="006A080D" w:rsidRPr="004846BA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értelmében</w:t>
      </w:r>
      <w:r w:rsidR="000D78CF" w:rsidRPr="004846BA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 a</w:t>
      </w:r>
      <w:r w:rsidR="000D78CF" w:rsidRPr="000D78CF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 borászati üzemengedélyes és a </w:t>
      </w:r>
      <w:hyperlink r:id="rId7" w:history="1">
        <w:r w:rsidR="009A419F" w:rsidRPr="009A419F">
          <w:t xml:space="preserve"> </w:t>
        </w:r>
        <w:r w:rsidR="009A419F" w:rsidRPr="009A419F">
          <w:rPr>
            <w:rStyle w:val="Hiperhivatkozs"/>
            <w:rFonts w:ascii="Times New Roman" w:eastAsia="Times New Roman" w:hAnsi="Times New Roman" w:cs="Times New Roman"/>
            <w:color w:val="000000" w:themeColor="text1"/>
            <w:kern w:val="36"/>
            <w:sz w:val="24"/>
            <w:szCs w:val="24"/>
            <w:u w:val="none"/>
            <w:lang w:eastAsia="hu-HU"/>
          </w:rPr>
          <w:t>jövedéki adóról szóló 2016. évi LXVIII. törvény</w:t>
        </w:r>
        <w:r w:rsidR="000D78CF" w:rsidRPr="000D78CF">
          <w:rPr>
            <w:rStyle w:val="Hiperhivatkozs"/>
            <w:rFonts w:ascii="Times New Roman" w:eastAsia="Times New Roman" w:hAnsi="Times New Roman" w:cs="Times New Roman"/>
            <w:color w:val="000000" w:themeColor="text1"/>
            <w:kern w:val="36"/>
            <w:sz w:val="24"/>
            <w:szCs w:val="24"/>
            <w:u w:val="none"/>
            <w:lang w:eastAsia="hu-HU"/>
          </w:rPr>
          <w:t xml:space="preserve"> 3. § (1) bekezdés 26. pontja</w:t>
        </w:r>
      </w:hyperlink>
      <w:r w:rsidR="000D78CF" w:rsidRPr="000D78C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</w:t>
      </w:r>
      <w:r w:rsidR="000D78CF" w:rsidRPr="000D78CF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szerinti jövedéki engedélyes kereskedő </w:t>
      </w:r>
      <w:r w:rsidR="000D78CF" w:rsidRPr="000D78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szeptember 10-ig</w:t>
      </w:r>
    </w:p>
    <w:p w14:paraId="7133BC23" w14:textId="77777777" w:rsidR="000D78CF" w:rsidRPr="000D78CF" w:rsidRDefault="000D78CF" w:rsidP="000D78CF">
      <w:pPr>
        <w:tabs>
          <w:tab w:val="right" w:leader="dot" w:pos="5387"/>
          <w:tab w:val="right" w:leader="dot" w:pos="8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0D78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a) a július 31-én birtokában lévő borászati termék készletről készletjelentést és</w:t>
      </w:r>
    </w:p>
    <w:p w14:paraId="7D4CACAB" w14:textId="189D727C" w:rsidR="000D78CF" w:rsidRPr="000D78CF" w:rsidRDefault="000D78CF" w:rsidP="000D78CF">
      <w:pPr>
        <w:tabs>
          <w:tab w:val="right" w:leader="dot" w:pos="5387"/>
          <w:tab w:val="right" w:leader="dot" w:pos="808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0D78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b) a megelőző borpiaci évben a borászati üzemből kitárolt borászati termékekről értékesítési jelentést</w:t>
      </w:r>
      <w:r w:rsidRPr="000327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</w:t>
      </w:r>
      <w:r w:rsidRPr="000D78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nyújt be</w:t>
      </w:r>
      <w:r w:rsidRPr="000D78CF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 a gazdasági aktát vezető hegybíró részére.</w:t>
      </w:r>
    </w:p>
    <w:p w14:paraId="7A2BB1C5" w14:textId="77777777" w:rsidR="009B23F7" w:rsidRPr="000D78CF" w:rsidRDefault="009B23F7" w:rsidP="000D78CF">
      <w:pPr>
        <w:tabs>
          <w:tab w:val="right" w:leader="dot" w:pos="5387"/>
          <w:tab w:val="right" w:leader="dot" w:pos="8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77414" w14:textId="3BCE1D5F" w:rsidR="00B93000" w:rsidRPr="000D78CF" w:rsidRDefault="009A419F" w:rsidP="000D78CF">
      <w:pPr>
        <w:tabs>
          <w:tab w:val="right" w:leader="dot" w:pos="5387"/>
          <w:tab w:val="right" w:leader="dot" w:pos="80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 s</w:t>
      </w:r>
      <w:r w:rsidR="005B4BD5" w:rsidRPr="000D78CF">
        <w:rPr>
          <w:rFonts w:ascii="Times New Roman" w:hAnsi="Times New Roman" w:cs="Times New Roman"/>
          <w:sz w:val="24"/>
          <w:szCs w:val="24"/>
        </w:rPr>
        <w:t>zakmai jövedéki nyilvántartásom alapján</w:t>
      </w:r>
      <w:r w:rsidR="004846BA">
        <w:rPr>
          <w:rFonts w:ascii="Times New Roman" w:hAnsi="Times New Roman" w:cs="Times New Roman"/>
          <w:sz w:val="24"/>
          <w:szCs w:val="24"/>
        </w:rPr>
        <w:t xml:space="preserve"> a </w:t>
      </w:r>
      <w:r w:rsidR="00B93000" w:rsidRPr="000D78CF">
        <w:rPr>
          <w:rFonts w:ascii="Times New Roman" w:hAnsi="Times New Roman" w:cs="Times New Roman"/>
          <w:sz w:val="24"/>
          <w:szCs w:val="24"/>
        </w:rPr>
        <w:t>(pincekönyv, kisüzemi bortermelői regiszter)</w:t>
      </w:r>
      <w:r w:rsidR="006A080D" w:rsidRPr="000D78CF">
        <w:rPr>
          <w:rFonts w:ascii="Times New Roman" w:hAnsi="Times New Roman" w:cs="Times New Roman"/>
          <w:sz w:val="24"/>
          <w:szCs w:val="24"/>
        </w:rPr>
        <w:t xml:space="preserve"> </w:t>
      </w:r>
      <w:r w:rsidR="000327AE" w:rsidRPr="000327AE">
        <w:rPr>
          <w:rFonts w:ascii="Times New Roman" w:hAnsi="Times New Roman" w:cs="Times New Roman"/>
          <w:sz w:val="24"/>
          <w:szCs w:val="24"/>
        </w:rPr>
        <w:t xml:space="preserve">jelen nyilatkozat benyújtását megelőző borpiaci évben </w:t>
      </w:r>
      <w:r w:rsidR="000327AE" w:rsidRPr="000327AE">
        <w:rPr>
          <w:rFonts w:ascii="Times New Roman" w:hAnsi="Times New Roman" w:cs="Times New Roman"/>
          <w:b/>
          <w:sz w:val="24"/>
          <w:szCs w:val="24"/>
          <w:u w:val="single"/>
        </w:rPr>
        <w:t>értékesítést nem végeztem</w:t>
      </w:r>
      <w:r w:rsidR="000327AE">
        <w:rPr>
          <w:rFonts w:ascii="Times New Roman" w:hAnsi="Times New Roman" w:cs="Times New Roman"/>
          <w:b/>
          <w:sz w:val="24"/>
          <w:szCs w:val="24"/>
          <w:u w:val="single"/>
        </w:rPr>
        <w:t xml:space="preserve">, továbbá </w:t>
      </w:r>
      <w:r w:rsidR="000327AE">
        <w:rPr>
          <w:rFonts w:ascii="Times New Roman" w:hAnsi="Times New Roman" w:cs="Times New Roman"/>
          <w:sz w:val="24"/>
          <w:szCs w:val="24"/>
        </w:rPr>
        <w:t xml:space="preserve"> </w:t>
      </w:r>
      <w:r w:rsidR="004846BA">
        <w:rPr>
          <w:rFonts w:ascii="Times New Roman" w:hAnsi="Times New Roman" w:cs="Times New Roman"/>
          <w:sz w:val="24"/>
          <w:szCs w:val="24"/>
        </w:rPr>
        <w:t xml:space="preserve">július 31-én </w:t>
      </w:r>
      <w:r w:rsidR="008C05EF" w:rsidRPr="000D78CF">
        <w:rPr>
          <w:rFonts w:ascii="Times New Roman" w:hAnsi="Times New Roman" w:cs="Times New Roman"/>
          <w:sz w:val="24"/>
          <w:szCs w:val="24"/>
        </w:rPr>
        <w:t>bor</w:t>
      </w:r>
      <w:r w:rsidR="006205C9" w:rsidRPr="000D78CF">
        <w:rPr>
          <w:rFonts w:ascii="Times New Roman" w:hAnsi="Times New Roman" w:cs="Times New Roman"/>
          <w:sz w:val="24"/>
          <w:szCs w:val="24"/>
        </w:rPr>
        <w:t xml:space="preserve">ászati </w:t>
      </w:r>
      <w:r w:rsidR="006A080D" w:rsidRPr="000D78CF">
        <w:rPr>
          <w:rFonts w:ascii="Times New Roman" w:hAnsi="Times New Roman" w:cs="Times New Roman"/>
          <w:sz w:val="24"/>
          <w:szCs w:val="24"/>
        </w:rPr>
        <w:t>tételekkel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46BA">
        <w:rPr>
          <w:rFonts w:ascii="Times New Roman" w:hAnsi="Times New Roman" w:cs="Times New Roman"/>
          <w:sz w:val="24"/>
          <w:szCs w:val="24"/>
        </w:rPr>
        <w:t xml:space="preserve"> </w:t>
      </w:r>
      <w:r w:rsidR="004846BA" w:rsidRPr="009A419F">
        <w:rPr>
          <w:rFonts w:ascii="Times New Roman" w:hAnsi="Times New Roman" w:cs="Times New Roman"/>
          <w:b/>
          <w:bCs/>
          <w:sz w:val="24"/>
          <w:szCs w:val="24"/>
          <w:u w:val="single"/>
        </w:rPr>
        <w:t>borászati termék készlettel</w:t>
      </w:r>
      <w:r w:rsidR="006A080D" w:rsidRPr="009A419F">
        <w:rPr>
          <w:rFonts w:ascii="Times New Roman" w:hAnsi="Times New Roman" w:cs="Times New Roman"/>
          <w:b/>
          <w:bCs/>
          <w:sz w:val="24"/>
          <w:szCs w:val="24"/>
          <w:u w:val="single"/>
        </w:rPr>
        <w:t>, hivatalos zárral nem</w:t>
      </w:r>
      <w:r w:rsidR="006A080D" w:rsidRPr="000D78CF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rendelkezem</w:t>
      </w:r>
      <w:r w:rsidR="004846BA">
        <w:rPr>
          <w:rFonts w:ascii="Times New Roman" w:hAnsi="Times New Roman" w:cs="Times New Roman"/>
          <w:b/>
          <w:sz w:val="24"/>
          <w:szCs w:val="24"/>
          <w:u w:val="single"/>
        </w:rPr>
        <w:t>/rendelkeztem</w:t>
      </w:r>
      <w:r w:rsidR="006A080D" w:rsidRPr="000D78CF">
        <w:rPr>
          <w:rFonts w:ascii="Times New Roman" w:hAnsi="Times New Roman" w:cs="Times New Roman"/>
          <w:sz w:val="24"/>
          <w:szCs w:val="24"/>
        </w:rPr>
        <w:t>.</w:t>
      </w:r>
    </w:p>
    <w:p w14:paraId="74C95A69" w14:textId="77777777" w:rsidR="001120A9" w:rsidRPr="000D78CF" w:rsidRDefault="001120A9" w:rsidP="000D78CF">
      <w:pPr>
        <w:tabs>
          <w:tab w:val="right" w:leader="dot" w:pos="5387"/>
          <w:tab w:val="right" w:leader="dot" w:pos="80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5C1DB" w14:textId="0A9B8C54" w:rsidR="006C2DAF" w:rsidRPr="000D78CF" w:rsidRDefault="0086293F" w:rsidP="000D7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8CF">
        <w:rPr>
          <w:rFonts w:ascii="Times New Roman" w:hAnsi="Times New Roman" w:cs="Times New Roman"/>
          <w:sz w:val="24"/>
          <w:szCs w:val="24"/>
        </w:rPr>
        <w:tab/>
      </w:r>
      <w:r w:rsidR="006C2DAF" w:rsidRPr="000D78CF">
        <w:rPr>
          <w:rFonts w:ascii="Times New Roman" w:hAnsi="Times New Roman" w:cs="Times New Roman"/>
          <w:sz w:val="24"/>
          <w:szCs w:val="24"/>
        </w:rPr>
        <w:t>Tudomásul veszem, hogy kizárólag engem visel</w:t>
      </w:r>
      <w:r w:rsidR="00182C63" w:rsidRPr="000D78CF">
        <w:rPr>
          <w:rFonts w:ascii="Times New Roman" w:hAnsi="Times New Roman" w:cs="Times New Roman"/>
          <w:sz w:val="24"/>
          <w:szCs w:val="24"/>
        </w:rPr>
        <w:t xml:space="preserve"> </w:t>
      </w:r>
      <w:r w:rsidR="006C2DAF" w:rsidRPr="000D78CF">
        <w:rPr>
          <w:rFonts w:ascii="Times New Roman" w:hAnsi="Times New Roman" w:cs="Times New Roman"/>
          <w:sz w:val="24"/>
          <w:szCs w:val="24"/>
        </w:rPr>
        <w:t>annak kockázat</w:t>
      </w:r>
      <w:r w:rsidR="00182C63" w:rsidRPr="000D78CF">
        <w:rPr>
          <w:rFonts w:ascii="Times New Roman" w:hAnsi="Times New Roman" w:cs="Times New Roman"/>
          <w:sz w:val="24"/>
          <w:szCs w:val="24"/>
        </w:rPr>
        <w:t>a,</w:t>
      </w:r>
      <w:r w:rsidR="006C2DAF" w:rsidRPr="000D78CF">
        <w:rPr>
          <w:rFonts w:ascii="Times New Roman" w:hAnsi="Times New Roman" w:cs="Times New Roman"/>
          <w:sz w:val="24"/>
          <w:szCs w:val="24"/>
        </w:rPr>
        <w:t xml:space="preserve"> ha a </w:t>
      </w:r>
      <w:r w:rsidR="00F01555" w:rsidRPr="000D78CF">
        <w:rPr>
          <w:rFonts w:ascii="Times New Roman" w:hAnsi="Times New Roman" w:cs="Times New Roman"/>
          <w:sz w:val="24"/>
          <w:szCs w:val="24"/>
        </w:rPr>
        <w:t xml:space="preserve">borászati hatóság, </w:t>
      </w:r>
      <w:r w:rsidR="005428C0" w:rsidRPr="000D78CF">
        <w:rPr>
          <w:rFonts w:ascii="Times New Roman" w:hAnsi="Times New Roman" w:cs="Times New Roman"/>
          <w:sz w:val="24"/>
          <w:szCs w:val="24"/>
        </w:rPr>
        <w:t xml:space="preserve">a </w:t>
      </w:r>
      <w:r w:rsidR="00F01555" w:rsidRPr="000D78CF">
        <w:rPr>
          <w:rFonts w:ascii="Times New Roman" w:hAnsi="Times New Roman" w:cs="Times New Roman"/>
          <w:sz w:val="24"/>
          <w:szCs w:val="24"/>
        </w:rPr>
        <w:t>Nemzeti Adó- és Vámhivatal vagy egyéb hatóság az eljárása folyamán jelen nyilatkozathoz képest bármilyen eltérést tapasztal</w:t>
      </w:r>
      <w:r w:rsidR="006A080D" w:rsidRPr="000D78CF">
        <w:rPr>
          <w:rFonts w:ascii="Times New Roman" w:hAnsi="Times New Roman" w:cs="Times New Roman"/>
          <w:sz w:val="24"/>
          <w:szCs w:val="24"/>
        </w:rPr>
        <w:t>.</w:t>
      </w:r>
    </w:p>
    <w:p w14:paraId="4D8A953F" w14:textId="2C8CDBC1" w:rsidR="006C2DAF" w:rsidRPr="000D78CF" w:rsidRDefault="006C2DAF" w:rsidP="000D7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8CF">
        <w:rPr>
          <w:rFonts w:ascii="Times New Roman" w:hAnsi="Times New Roman" w:cs="Times New Roman"/>
          <w:sz w:val="24"/>
          <w:szCs w:val="24"/>
        </w:rPr>
        <w:t>Továbbá elfogadom, hogy a hatóság a nyilatkozattétel vizsgálatakor a nyilatkozatban foglaltakat alátámasztó okirat vagy más irat másolati példányának benyújtását kérheti.</w:t>
      </w:r>
    </w:p>
    <w:p w14:paraId="75BE9247" w14:textId="77777777" w:rsidR="00657001" w:rsidRDefault="00657001" w:rsidP="006C2DAF">
      <w:pPr>
        <w:tabs>
          <w:tab w:val="right" w:leader="dot" w:pos="5812"/>
          <w:tab w:val="right" w:leader="dot" w:pos="893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C146E30" w14:textId="77777777" w:rsidR="00BB2A4D" w:rsidRPr="006A080D" w:rsidRDefault="00BB2A4D" w:rsidP="006C2DAF">
      <w:pPr>
        <w:tabs>
          <w:tab w:val="right" w:leader="dot" w:pos="5812"/>
          <w:tab w:val="right" w:leader="dot" w:pos="893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FF79880" w14:textId="7B0EC8AE" w:rsidR="00B7144D" w:rsidRPr="006A080D" w:rsidRDefault="00B7144D" w:rsidP="00B7144D">
      <w:pPr>
        <w:pStyle w:val="NormlWeb"/>
        <w:tabs>
          <w:tab w:val="left" w:leader="dot" w:pos="3119"/>
        </w:tabs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6A080D">
        <w:rPr>
          <w:bCs/>
          <w:color w:val="000000"/>
          <w:sz w:val="22"/>
          <w:szCs w:val="22"/>
        </w:rPr>
        <w:t xml:space="preserve">Kelt: </w:t>
      </w:r>
      <w:r w:rsidRPr="006A080D">
        <w:rPr>
          <w:bCs/>
          <w:color w:val="000000"/>
          <w:sz w:val="22"/>
          <w:szCs w:val="22"/>
        </w:rPr>
        <w:tab/>
        <w:t xml:space="preserve"> </w:t>
      </w:r>
    </w:p>
    <w:p w14:paraId="18A23866" w14:textId="77777777" w:rsidR="00B7144D" w:rsidRPr="006A080D" w:rsidRDefault="00B7144D" w:rsidP="00B7144D">
      <w:pPr>
        <w:pStyle w:val="Norm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14:paraId="017A73C7" w14:textId="77777777" w:rsidR="00B7144D" w:rsidRPr="006A080D" w:rsidRDefault="00B7144D" w:rsidP="00B7144D">
      <w:pPr>
        <w:pStyle w:val="Norm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  <w:t>----------------------------------------</w:t>
      </w:r>
    </w:p>
    <w:p w14:paraId="51B83FCE" w14:textId="77777777" w:rsidR="00B7144D" w:rsidRPr="006A080D" w:rsidRDefault="00B7144D" w:rsidP="00B7144D">
      <w:pPr>
        <w:pStyle w:val="NormlWeb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</w:r>
      <w:r w:rsidRPr="006A080D">
        <w:rPr>
          <w:bCs/>
          <w:color w:val="000000"/>
          <w:sz w:val="22"/>
          <w:szCs w:val="22"/>
        </w:rPr>
        <w:tab/>
        <w:t>aláírás</w:t>
      </w:r>
    </w:p>
    <w:sectPr w:rsidR="00B7144D" w:rsidRPr="006A080D" w:rsidSect="006A080D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8B4F" w14:textId="77777777" w:rsidR="00377C50" w:rsidRDefault="00377C50" w:rsidP="004A25D1">
      <w:pPr>
        <w:spacing w:after="0" w:line="240" w:lineRule="auto"/>
      </w:pPr>
      <w:r>
        <w:separator/>
      </w:r>
    </w:p>
  </w:endnote>
  <w:endnote w:type="continuationSeparator" w:id="0">
    <w:p w14:paraId="228E2E39" w14:textId="77777777" w:rsidR="00377C50" w:rsidRDefault="00377C50" w:rsidP="004A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4913" w14:textId="77777777" w:rsidR="00377C50" w:rsidRDefault="00377C50" w:rsidP="004A25D1">
      <w:pPr>
        <w:spacing w:after="0" w:line="240" w:lineRule="auto"/>
      </w:pPr>
      <w:r>
        <w:separator/>
      </w:r>
    </w:p>
  </w:footnote>
  <w:footnote w:type="continuationSeparator" w:id="0">
    <w:p w14:paraId="14FF1724" w14:textId="77777777" w:rsidR="00377C50" w:rsidRDefault="00377C50" w:rsidP="004A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318336367"/>
      <w:docPartObj>
        <w:docPartGallery w:val="Page Numbers (Top of Page)"/>
        <w:docPartUnique/>
      </w:docPartObj>
    </w:sdtPr>
    <w:sdtContent>
      <w:p w14:paraId="2EDFD8B3" w14:textId="181B5CD4" w:rsidR="000327AE" w:rsidRDefault="000327AE">
        <w:pPr>
          <w:pStyle w:val="lfej"/>
          <w:jc w:val="right"/>
          <w:rPr>
            <w:b/>
            <w:bCs/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2AE5CDE1" wp14:editId="0CD9D39C">
              <wp:simplePos x="0" y="0"/>
              <wp:positionH relativeFrom="margin">
                <wp:posOffset>-107315</wp:posOffset>
              </wp:positionH>
              <wp:positionV relativeFrom="paragraph">
                <wp:posOffset>-195580</wp:posOffset>
              </wp:positionV>
              <wp:extent cx="1724660" cy="714375"/>
              <wp:effectExtent l="0" t="0" r="0" b="0"/>
              <wp:wrapSquare wrapText="bothSides"/>
              <wp:docPr id="541998691" name="Kép 1" descr="../../../../../../../Dropbox/_UStory_WORK/_arculati%20anyag_exchange/HNT%20arculat/HNT%20arculati%20elemek/Logók/_magyar/png/HNT_logo_horizo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../../../../../../../Dropbox/_UStory_WORK/_arculati%20anyag_exchange/HNT%20arculat/HNT%20arculati%20elemek/Logók/_magyar/png/HNT_logo_horizont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466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327AE">
          <w:rPr>
            <w:sz w:val="18"/>
            <w:szCs w:val="18"/>
          </w:rPr>
          <w:t xml:space="preserve">oldal </w:t>
        </w:r>
        <w:r w:rsidRPr="000327AE">
          <w:rPr>
            <w:b/>
            <w:bCs/>
            <w:sz w:val="18"/>
            <w:szCs w:val="18"/>
          </w:rPr>
          <w:fldChar w:fldCharType="begin"/>
        </w:r>
        <w:r w:rsidRPr="000327AE">
          <w:rPr>
            <w:b/>
            <w:bCs/>
            <w:sz w:val="18"/>
            <w:szCs w:val="18"/>
          </w:rPr>
          <w:instrText>PAGE</w:instrText>
        </w:r>
        <w:r w:rsidRPr="000327AE">
          <w:rPr>
            <w:b/>
            <w:bCs/>
            <w:sz w:val="18"/>
            <w:szCs w:val="18"/>
          </w:rPr>
          <w:fldChar w:fldCharType="separate"/>
        </w:r>
        <w:r w:rsidRPr="000327AE">
          <w:rPr>
            <w:b/>
            <w:bCs/>
            <w:sz w:val="18"/>
            <w:szCs w:val="18"/>
          </w:rPr>
          <w:t>2</w:t>
        </w:r>
        <w:r w:rsidRPr="000327AE">
          <w:rPr>
            <w:b/>
            <w:bCs/>
            <w:sz w:val="18"/>
            <w:szCs w:val="18"/>
          </w:rPr>
          <w:fldChar w:fldCharType="end"/>
        </w:r>
        <w:r w:rsidRPr="000327AE">
          <w:rPr>
            <w:sz w:val="18"/>
            <w:szCs w:val="18"/>
          </w:rPr>
          <w:t xml:space="preserve"> / </w:t>
        </w:r>
        <w:r w:rsidRPr="000327AE">
          <w:rPr>
            <w:b/>
            <w:bCs/>
            <w:sz w:val="18"/>
            <w:szCs w:val="18"/>
          </w:rPr>
          <w:fldChar w:fldCharType="begin"/>
        </w:r>
        <w:r w:rsidRPr="000327AE">
          <w:rPr>
            <w:b/>
            <w:bCs/>
            <w:sz w:val="18"/>
            <w:szCs w:val="18"/>
          </w:rPr>
          <w:instrText>NUMPAGES</w:instrText>
        </w:r>
        <w:r w:rsidRPr="000327AE">
          <w:rPr>
            <w:b/>
            <w:bCs/>
            <w:sz w:val="18"/>
            <w:szCs w:val="18"/>
          </w:rPr>
          <w:fldChar w:fldCharType="separate"/>
        </w:r>
        <w:r w:rsidRPr="000327AE">
          <w:rPr>
            <w:b/>
            <w:bCs/>
            <w:sz w:val="18"/>
            <w:szCs w:val="18"/>
          </w:rPr>
          <w:t>2</w:t>
        </w:r>
        <w:r w:rsidRPr="000327AE">
          <w:rPr>
            <w:b/>
            <w:bCs/>
            <w:sz w:val="18"/>
            <w:szCs w:val="18"/>
          </w:rPr>
          <w:fldChar w:fldCharType="end"/>
        </w:r>
      </w:p>
      <w:p w14:paraId="1BD08C6D" w14:textId="5C30D973" w:rsidR="000327AE" w:rsidRPr="000327AE" w:rsidRDefault="000327AE">
        <w:pPr>
          <w:pStyle w:val="lfej"/>
          <w:jc w:val="right"/>
          <w:rPr>
            <w:sz w:val="18"/>
            <w:szCs w:val="18"/>
          </w:rPr>
        </w:pPr>
        <w:r>
          <w:rPr>
            <w:b/>
            <w:bCs/>
            <w:sz w:val="18"/>
            <w:szCs w:val="18"/>
          </w:rPr>
          <w:t>Ügykör: 601</w:t>
        </w:r>
      </w:p>
    </w:sdtContent>
  </w:sdt>
  <w:p w14:paraId="150F44B5" w14:textId="77777777" w:rsidR="0015617B" w:rsidRPr="005428C0" w:rsidRDefault="0015617B" w:rsidP="005428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B39"/>
    <w:multiLevelType w:val="hybridMultilevel"/>
    <w:tmpl w:val="7FCAD9A8"/>
    <w:lvl w:ilvl="0" w:tplc="B9DCC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1A57"/>
    <w:multiLevelType w:val="hybridMultilevel"/>
    <w:tmpl w:val="283E1D9C"/>
    <w:lvl w:ilvl="0" w:tplc="81C865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5A0"/>
    <w:multiLevelType w:val="hybridMultilevel"/>
    <w:tmpl w:val="7F5E9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F771C"/>
    <w:multiLevelType w:val="hybridMultilevel"/>
    <w:tmpl w:val="29D06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63411">
    <w:abstractNumId w:val="1"/>
  </w:num>
  <w:num w:numId="2" w16cid:durableId="1074475393">
    <w:abstractNumId w:val="3"/>
  </w:num>
  <w:num w:numId="3" w16cid:durableId="478426788">
    <w:abstractNumId w:val="2"/>
  </w:num>
  <w:num w:numId="4" w16cid:durableId="11633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58"/>
    <w:rsid w:val="000327AE"/>
    <w:rsid w:val="00042C73"/>
    <w:rsid w:val="000D78CF"/>
    <w:rsid w:val="001051EC"/>
    <w:rsid w:val="001120A9"/>
    <w:rsid w:val="0015617B"/>
    <w:rsid w:val="001625CA"/>
    <w:rsid w:val="00182C63"/>
    <w:rsid w:val="00240968"/>
    <w:rsid w:val="002627AB"/>
    <w:rsid w:val="00262DC5"/>
    <w:rsid w:val="002D5E41"/>
    <w:rsid w:val="003260AF"/>
    <w:rsid w:val="00361483"/>
    <w:rsid w:val="00371E58"/>
    <w:rsid w:val="00377C50"/>
    <w:rsid w:val="003A7226"/>
    <w:rsid w:val="003D7296"/>
    <w:rsid w:val="00426C97"/>
    <w:rsid w:val="004846BA"/>
    <w:rsid w:val="004A25D1"/>
    <w:rsid w:val="00505796"/>
    <w:rsid w:val="005426EA"/>
    <w:rsid w:val="005428C0"/>
    <w:rsid w:val="005A63EA"/>
    <w:rsid w:val="005B4BD5"/>
    <w:rsid w:val="006205C9"/>
    <w:rsid w:val="00657001"/>
    <w:rsid w:val="006A080D"/>
    <w:rsid w:val="006C2DAF"/>
    <w:rsid w:val="006D6994"/>
    <w:rsid w:val="006F2C67"/>
    <w:rsid w:val="00730518"/>
    <w:rsid w:val="007354D1"/>
    <w:rsid w:val="007700C6"/>
    <w:rsid w:val="00784887"/>
    <w:rsid w:val="007F7A1A"/>
    <w:rsid w:val="00822E38"/>
    <w:rsid w:val="0083434F"/>
    <w:rsid w:val="0086293F"/>
    <w:rsid w:val="008C05EF"/>
    <w:rsid w:val="008F331C"/>
    <w:rsid w:val="00911BAB"/>
    <w:rsid w:val="00921713"/>
    <w:rsid w:val="009267B4"/>
    <w:rsid w:val="009A419F"/>
    <w:rsid w:val="009B23F7"/>
    <w:rsid w:val="00A6534B"/>
    <w:rsid w:val="00A75C4A"/>
    <w:rsid w:val="00AE0AFB"/>
    <w:rsid w:val="00B01F82"/>
    <w:rsid w:val="00B44A5C"/>
    <w:rsid w:val="00B5763F"/>
    <w:rsid w:val="00B7144D"/>
    <w:rsid w:val="00B807EE"/>
    <w:rsid w:val="00B93000"/>
    <w:rsid w:val="00BB1ACF"/>
    <w:rsid w:val="00BB2A4D"/>
    <w:rsid w:val="00BE7B34"/>
    <w:rsid w:val="00C37FF2"/>
    <w:rsid w:val="00C70DCB"/>
    <w:rsid w:val="00C71367"/>
    <w:rsid w:val="00C858B0"/>
    <w:rsid w:val="00CA0860"/>
    <w:rsid w:val="00CB38A9"/>
    <w:rsid w:val="00D528F4"/>
    <w:rsid w:val="00D959BE"/>
    <w:rsid w:val="00DF0548"/>
    <w:rsid w:val="00DF6B85"/>
    <w:rsid w:val="00E37BD9"/>
    <w:rsid w:val="00E42268"/>
    <w:rsid w:val="00E66CCC"/>
    <w:rsid w:val="00EC1984"/>
    <w:rsid w:val="00F01555"/>
    <w:rsid w:val="00F33439"/>
    <w:rsid w:val="00F64B4A"/>
    <w:rsid w:val="00FA02D0"/>
    <w:rsid w:val="00FE0981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7EDF8"/>
  <w15:chartTrackingRefBased/>
  <w15:docId w15:val="{C6F2E653-16D8-417B-B0EA-ADBEDED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E58"/>
    <w:pPr>
      <w:spacing w:after="0" w:line="240" w:lineRule="auto"/>
      <w:ind w:left="720"/>
    </w:pPr>
    <w:rPr>
      <w:rFonts w:ascii="Calibri" w:hAnsi="Calibri" w:cs="Calibri"/>
    </w:rPr>
  </w:style>
  <w:style w:type="paragraph" w:styleId="NormlWeb">
    <w:name w:val="Normal (Web)"/>
    <w:basedOn w:val="Norml"/>
    <w:uiPriority w:val="99"/>
    <w:unhideWhenUsed/>
    <w:rsid w:val="006C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6C2DAF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4A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25D1"/>
  </w:style>
  <w:style w:type="paragraph" w:styleId="llb">
    <w:name w:val="footer"/>
    <w:basedOn w:val="Norml"/>
    <w:link w:val="llbChar"/>
    <w:uiPriority w:val="99"/>
    <w:unhideWhenUsed/>
    <w:rsid w:val="004A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25D1"/>
  </w:style>
  <w:style w:type="table" w:styleId="Rcsostblzat">
    <w:name w:val="Table Grid"/>
    <w:basedOn w:val="Normltblzat"/>
    <w:uiPriority w:val="39"/>
    <w:rsid w:val="0015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D78C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6-68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HNT2118</dc:creator>
  <cp:keywords/>
  <dc:description/>
  <cp:lastModifiedBy>HNT Konferencia</cp:lastModifiedBy>
  <cp:revision>2</cp:revision>
  <cp:lastPrinted>2021-08-27T02:13:00Z</cp:lastPrinted>
  <dcterms:created xsi:type="dcterms:W3CDTF">2024-08-01T05:58:00Z</dcterms:created>
  <dcterms:modified xsi:type="dcterms:W3CDTF">2024-08-01T05:58:00Z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