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DE" w:rsidRDefault="00F724DE"/>
    <w:p w:rsidR="00766844" w:rsidRDefault="00766844"/>
    <w:p w:rsidR="00A04ABA" w:rsidRDefault="00A04ABA" w:rsidP="00A04ABA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Tájékoztatás kiállítása iránti kérelem</w:t>
      </w:r>
    </w:p>
    <w:p w:rsidR="00A04ABA" w:rsidRDefault="00A04ABA" w:rsidP="00A04ABA">
      <w:pPr>
        <w:pStyle w:val="NormlWeb"/>
        <w:spacing w:before="0" w:beforeAutospacing="0" w:after="0" w:afterAutospacing="0"/>
        <w:ind w:firstLine="180"/>
        <w:jc w:val="center"/>
        <w:rPr>
          <w:bCs/>
          <w:color w:val="000000"/>
        </w:rPr>
      </w:pPr>
      <w:r>
        <w:rPr>
          <w:bCs/>
          <w:color w:val="000000"/>
        </w:rPr>
        <w:t>(az elővásárlásra / előhaszonbérletre jogosultak nevére és (lak)címére vonatkozó tájékoztatás kiadása iránt)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Érkeztetve: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Iktatószám: ……………………………………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Ügyfél neve: ………………………………….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Ügyfél címe: …………………….....................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Ügyfél telefonszáma: …………………………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Ügyfél gazdasági aktaszáma: …………………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A kérelemhez mellékelt adásvételi / haszonbérleti szerződésben szereplő ingatlan megjelölése:</w:t>
      </w:r>
    </w:p>
    <w:p w:rsidR="00A04ABA" w:rsidRDefault="00A04ABA" w:rsidP="00A04AB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………………. helység ……………………. helyrajzi szám</w:t>
      </w:r>
    </w:p>
    <w:p w:rsidR="00A04ABA" w:rsidRDefault="00A04ABA" w:rsidP="00A04AB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………………. helység ……………………. helyrajzi szám</w:t>
      </w:r>
    </w:p>
    <w:p w:rsidR="00A04ABA" w:rsidRDefault="00A04ABA" w:rsidP="00A04AB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………………. helység ……………………. helyrajzi szám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</w:pPr>
      <w:bookmarkStart w:id="0" w:name="_GoBack"/>
      <w:bookmarkEnd w:id="0"/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t xml:space="preserve">Tisztelettel kérem, hogy a </w:t>
      </w:r>
      <w:proofErr w:type="spellStart"/>
      <w:r>
        <w:t>Hktv</w:t>
      </w:r>
      <w:proofErr w:type="spellEnd"/>
      <w:r>
        <w:t>. 20/B. §.</w:t>
      </w:r>
      <w:r>
        <w:t xml:space="preserve"> a) pontja szerinti igazolás</w:t>
      </w:r>
      <w:r w:rsidR="00495E90">
        <w:t xml:space="preserve">nak megfelelő </w:t>
      </w:r>
      <w:r w:rsidR="00C0331F">
        <w:t>tájékoztatás</w:t>
      </w:r>
      <w:r w:rsidR="00495E90">
        <w:t xml:space="preserve"> </w:t>
      </w:r>
      <w:r>
        <w:t>kiadására az eladásra vagy haszonbérbe adásra kerülő borszőlő termőhelyi kataszterében nyilvántartott földdel szomszédos borszőlő termőhelyi kataszterében nyilvántartott földet használó és a megkereséskor lealább 24 hónapos folyamatos hegyközségi tagsággal rendelkező személy nevéről és (lak)címéről.</w:t>
      </w:r>
    </w:p>
    <w:p w:rsidR="00A04ABA" w:rsidRDefault="00C0331F" w:rsidP="00A04ABA">
      <w:pPr>
        <w:jc w:val="both"/>
      </w:pPr>
      <w:r>
        <w:t>Borszőlő termőhelyi kataszterében nyilvántartott földet használók  neve és címe</w:t>
      </w:r>
    </w:p>
    <w:p w:rsidR="00A04ABA" w:rsidRDefault="00A04ABA" w:rsidP="00A04ABA">
      <w:pPr>
        <w:jc w:val="both"/>
      </w:pPr>
    </w:p>
    <w:p w:rsidR="00A04ABA" w:rsidRDefault="00A04ABA" w:rsidP="00A04ABA">
      <w:pPr>
        <w:numPr>
          <w:ilvl w:val="0"/>
          <w:numId w:val="1"/>
        </w:numPr>
        <w:jc w:val="both"/>
      </w:pPr>
      <w:r>
        <w:t xml:space="preserve">Név:………………………….Cím:…………………………………………………Szomszédos földrészlet:……………………….(település, </w:t>
      </w:r>
      <w:proofErr w:type="spellStart"/>
      <w:r>
        <w:t>hrsz</w:t>
      </w:r>
      <w:proofErr w:type="spellEnd"/>
      <w:r>
        <w:t>)</w:t>
      </w:r>
    </w:p>
    <w:p w:rsidR="00A04ABA" w:rsidRDefault="00A04ABA" w:rsidP="00A04ABA">
      <w:pPr>
        <w:numPr>
          <w:ilvl w:val="0"/>
          <w:numId w:val="1"/>
        </w:numPr>
      </w:pPr>
      <w:r>
        <w:t xml:space="preserve">Név:………………………….Cím:…………………………………………………Szomszédos földrészlet:……………………….(település, </w:t>
      </w:r>
      <w:proofErr w:type="spellStart"/>
      <w:r>
        <w:t>hrsz</w:t>
      </w:r>
      <w:proofErr w:type="spellEnd"/>
      <w:r>
        <w:t>)</w:t>
      </w:r>
    </w:p>
    <w:p w:rsidR="00A04ABA" w:rsidRDefault="00A04ABA" w:rsidP="00A04ABA">
      <w:pPr>
        <w:numPr>
          <w:ilvl w:val="0"/>
          <w:numId w:val="1"/>
        </w:numPr>
      </w:pPr>
      <w:r>
        <w:t xml:space="preserve">Név:………………………….Cím:…………………………………………………Szomszédos földrészlet:……………………….(település, </w:t>
      </w:r>
      <w:proofErr w:type="spellStart"/>
      <w:r>
        <w:t>hrsz</w:t>
      </w:r>
      <w:proofErr w:type="spellEnd"/>
      <w:r>
        <w:t>)</w:t>
      </w:r>
    </w:p>
    <w:p w:rsidR="00A04ABA" w:rsidRDefault="00A04ABA" w:rsidP="00A04ABA">
      <w:pPr>
        <w:ind w:left="360"/>
        <w:jc w:val="both"/>
      </w:pPr>
    </w:p>
    <w:p w:rsidR="00A04ABA" w:rsidRDefault="00A04ABA" w:rsidP="00A04ABA"/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Melléklet: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Pr="00495E90" w:rsidRDefault="00C0331F" w:rsidP="00495E90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szomszédos földrészletre vonatkozó </w:t>
      </w:r>
      <w:r w:rsidR="00495E90">
        <w:rPr>
          <w:bCs/>
          <w:color w:val="000000"/>
        </w:rPr>
        <w:t>tulajdont igazoló, 30 napnál nem régebbi tulajdoni lap, vagy használatot igazoló 30 napnál nem régebbi földhasználati lap.</w:t>
      </w:r>
    </w:p>
    <w:p w:rsidR="00A04ABA" w:rsidRDefault="00A04ABA" w:rsidP="00A04AB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térkép másolat (30 napnál nem régebbi)</w:t>
      </w:r>
    </w:p>
    <w:p w:rsidR="00C0331F" w:rsidRDefault="00C0331F" w:rsidP="00A04AB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adásvételi szerződés másolat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Mellékletek száma: ………… db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Kelt: ……………… helység, 20… év ………….. hónap ………… nap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----------------------------------------</w:t>
      </w:r>
    </w:p>
    <w:p w:rsidR="00A04ABA" w:rsidRDefault="00A04ABA" w:rsidP="00A04ABA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aláírás</w:t>
      </w:r>
    </w:p>
    <w:p w:rsidR="004C0920" w:rsidRDefault="004C0920"/>
    <w:p w:rsidR="004C0920" w:rsidRDefault="004C0920"/>
    <w:p w:rsidR="004C0920" w:rsidRDefault="004C0920"/>
    <w:sectPr w:rsidR="004C0920" w:rsidSect="00495E9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88A"/>
    <w:multiLevelType w:val="hybridMultilevel"/>
    <w:tmpl w:val="E8861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1C9E"/>
    <w:multiLevelType w:val="hybridMultilevel"/>
    <w:tmpl w:val="0900C60A"/>
    <w:lvl w:ilvl="0" w:tplc="6F823928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8F771C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4"/>
    <w:rsid w:val="00495E90"/>
    <w:rsid w:val="004C0920"/>
    <w:rsid w:val="00766844"/>
    <w:rsid w:val="00A04ABA"/>
    <w:rsid w:val="00C0331F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420"/>
  <w15:chartTrackingRefBased/>
  <w15:docId w15:val="{CC3862B5-6EA0-43E9-936E-4945CE1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C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4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HNT0604</dc:creator>
  <cp:keywords/>
  <dc:description/>
  <cp:lastModifiedBy>HNT0604</cp:lastModifiedBy>
  <cp:revision>1</cp:revision>
  <dcterms:created xsi:type="dcterms:W3CDTF">2017-03-01T12:18:00Z</dcterms:created>
  <dcterms:modified xsi:type="dcterms:W3CDTF">2017-03-03T10:59:00Z</dcterms:modified>
</cp:coreProperties>
</file>