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9F7" w:rsidRDefault="004709F7" w:rsidP="004709F7">
      <w:pPr>
        <w:rPr>
          <w:rFonts w:ascii="Times New Roman" w:hAnsi="Times New Roman" w:cs="Times New Roman"/>
          <w:noProof/>
          <w:lang w:eastAsia="hu-HU"/>
        </w:rPr>
      </w:pPr>
      <w:r w:rsidRPr="00D656F4"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573DB765" wp14:editId="75B1707C">
            <wp:simplePos x="0" y="0"/>
            <wp:positionH relativeFrom="column">
              <wp:posOffset>5309870</wp:posOffset>
            </wp:positionH>
            <wp:positionV relativeFrom="paragraph">
              <wp:posOffset>-490220</wp:posOffset>
            </wp:positionV>
            <wp:extent cx="847725" cy="581025"/>
            <wp:effectExtent l="0" t="0" r="9525" b="9525"/>
            <wp:wrapNone/>
            <wp:docPr id="1" name="Kép 1" descr="hn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hnt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709F7">
        <w:rPr>
          <w:rFonts w:ascii="Times New Roman" w:hAnsi="Times New Roman" w:cs="Times New Roman"/>
          <w:i/>
          <w:sz w:val="20"/>
          <w:szCs w:val="20"/>
        </w:rPr>
        <w:t>Érvényes: 2016.10.03-tól</w:t>
      </w:r>
      <w:r w:rsidRPr="004709F7">
        <w:rPr>
          <w:rFonts w:ascii="Times New Roman" w:hAnsi="Times New Roman" w:cs="Times New Roman"/>
          <w:noProof/>
          <w:lang w:eastAsia="hu-HU"/>
        </w:rPr>
        <w:t xml:space="preserve"> </w:t>
      </w:r>
    </w:p>
    <w:p w:rsidR="004709F7" w:rsidRPr="004709F7" w:rsidRDefault="004709F7" w:rsidP="004709F7">
      <w:pPr>
        <w:rPr>
          <w:rFonts w:ascii="Times New Roman" w:hAnsi="Times New Roman" w:cs="Times New Roman"/>
          <w:noProof/>
          <w:lang w:eastAsia="hu-HU"/>
        </w:rPr>
      </w:pPr>
    </w:p>
    <w:p w:rsidR="00CA7830" w:rsidRPr="004709F7" w:rsidRDefault="00CA7830" w:rsidP="00CA783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470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Bejelentés alkohol tartalom növelése</w:t>
      </w:r>
    </w:p>
    <w:p w:rsidR="00CA7830" w:rsidRPr="004709F7" w:rsidRDefault="00CA7830" w:rsidP="00CA7830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70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="003A2610" w:rsidRPr="00470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 </w:t>
      </w:r>
      <w:r w:rsidRPr="00470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művelet végrehajtási helye sze</w:t>
      </w:r>
      <w:r w:rsidR="003A2610" w:rsidRPr="00470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rint illetékes hegybíró részére</w:t>
      </w:r>
      <w:r w:rsidR="004709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*</w:t>
      </w:r>
    </w:p>
    <w:p w:rsidR="00CA7830" w:rsidRPr="004709F7" w:rsidRDefault="00CA783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CA7830" w:rsidRPr="000E1292" w:rsidRDefault="00CA783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A2610" w:rsidRPr="000E1292" w:rsidRDefault="00CA7830" w:rsidP="00CA783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E12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Bejelentő neve</w:t>
      </w:r>
      <w:r w:rsidR="003A2610" w:rsidRPr="000E12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……………………………………………………………</w:t>
      </w:r>
      <w:r w:rsidR="000E1292" w:rsidRPr="000E12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…….….</w:t>
      </w:r>
      <w:r w:rsidR="003A2610" w:rsidRPr="000E12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………….</w:t>
      </w:r>
    </w:p>
    <w:p w:rsidR="003A2610" w:rsidRDefault="003A2610" w:rsidP="00CA783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B22FA" w:rsidRDefault="002B22FA" w:rsidP="00CA783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Bejelentő GA száma:…………………………………………………………………………..</w:t>
      </w:r>
    </w:p>
    <w:p w:rsidR="002B22FA" w:rsidRPr="000E1292" w:rsidRDefault="002B22FA" w:rsidP="00CA783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A7830" w:rsidRPr="000E1292" w:rsidRDefault="003A2610" w:rsidP="00CA783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E12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Bejelentő </w:t>
      </w:r>
      <w:r w:rsidR="00CA7830" w:rsidRPr="000E12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címe: …………………………………………………………</w:t>
      </w:r>
      <w:r w:rsidR="000E1292" w:rsidRPr="000E12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…..</w:t>
      </w:r>
      <w:r w:rsidR="00CA7830" w:rsidRPr="000E12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  <w:r w:rsidR="000E1292" w:rsidRPr="000E12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</w:t>
      </w:r>
      <w:r w:rsidR="00CA7830" w:rsidRPr="000E12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………….</w:t>
      </w:r>
    </w:p>
    <w:p w:rsidR="003A2610" w:rsidRPr="000E1292" w:rsidRDefault="003A2610" w:rsidP="00CA783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A7830" w:rsidRPr="000E1292" w:rsidRDefault="00CA7830" w:rsidP="00CA7830">
      <w:pPr>
        <w:rPr>
          <w:rFonts w:ascii="Times New Roman" w:hAnsi="Times New Roman" w:cs="Times New Roman"/>
          <w:sz w:val="24"/>
          <w:szCs w:val="24"/>
        </w:rPr>
      </w:pPr>
      <w:r w:rsidRPr="000E1292">
        <w:rPr>
          <w:rFonts w:ascii="Times New Roman" w:hAnsi="Times New Roman" w:cs="Times New Roman"/>
          <w:sz w:val="24"/>
          <w:szCs w:val="24"/>
        </w:rPr>
        <w:t>A művelet végrehajtásának helyszíne:……………………………</w:t>
      </w:r>
      <w:r w:rsidR="000E1292" w:rsidRPr="000E1292">
        <w:rPr>
          <w:rFonts w:ascii="Times New Roman" w:hAnsi="Times New Roman" w:cs="Times New Roman"/>
          <w:sz w:val="24"/>
          <w:szCs w:val="24"/>
        </w:rPr>
        <w:t>….</w:t>
      </w:r>
      <w:r w:rsidRPr="000E1292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3A2610" w:rsidRPr="000E1292" w:rsidRDefault="003A2610" w:rsidP="00CA783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A7830" w:rsidRPr="000E1292" w:rsidRDefault="00CA7830" w:rsidP="00CA7830">
      <w:pPr>
        <w:rPr>
          <w:rFonts w:ascii="Times New Roman" w:hAnsi="Times New Roman" w:cs="Times New Roman"/>
          <w:sz w:val="24"/>
          <w:szCs w:val="24"/>
        </w:rPr>
      </w:pPr>
      <w:r w:rsidRPr="000E1292">
        <w:rPr>
          <w:rFonts w:ascii="Times New Roman" w:hAnsi="Times New Roman" w:cs="Times New Roman"/>
          <w:sz w:val="24"/>
          <w:szCs w:val="24"/>
        </w:rPr>
        <w:t>A művelet megkezdésének napja és időpontja: ……………………..…………………………</w:t>
      </w:r>
    </w:p>
    <w:p w:rsidR="003A2610" w:rsidRPr="000E1292" w:rsidRDefault="003A2610" w:rsidP="00CA7830">
      <w:pPr>
        <w:rPr>
          <w:rFonts w:ascii="Times New Roman" w:hAnsi="Times New Roman" w:cs="Times New Roman"/>
          <w:sz w:val="24"/>
          <w:szCs w:val="24"/>
        </w:rPr>
      </w:pPr>
    </w:p>
    <w:p w:rsidR="00CA7830" w:rsidRPr="000E1292" w:rsidRDefault="00CA7830" w:rsidP="00CA7830">
      <w:pPr>
        <w:rPr>
          <w:rFonts w:ascii="Times New Roman" w:hAnsi="Times New Roman" w:cs="Times New Roman"/>
          <w:sz w:val="24"/>
          <w:szCs w:val="24"/>
        </w:rPr>
      </w:pPr>
      <w:r w:rsidRPr="000E1292">
        <w:rPr>
          <w:rFonts w:ascii="Times New Roman" w:hAnsi="Times New Roman" w:cs="Times New Roman"/>
          <w:sz w:val="24"/>
          <w:szCs w:val="24"/>
        </w:rPr>
        <w:t>Azon termék megnevezése, amelyre a művelet ir</w:t>
      </w:r>
      <w:r w:rsidR="003A2610" w:rsidRPr="000E1292">
        <w:rPr>
          <w:rFonts w:ascii="Times New Roman" w:hAnsi="Times New Roman" w:cs="Times New Roman"/>
          <w:sz w:val="24"/>
          <w:szCs w:val="24"/>
        </w:rPr>
        <w:t>ányul:</w:t>
      </w:r>
      <w:r w:rsidRPr="000E1292">
        <w:rPr>
          <w:rFonts w:ascii="Times New Roman" w:hAnsi="Times New Roman" w:cs="Times New Roman"/>
          <w:sz w:val="24"/>
          <w:szCs w:val="24"/>
        </w:rPr>
        <w:t>……………….………………………..</w:t>
      </w:r>
    </w:p>
    <w:p w:rsidR="003A2610" w:rsidRPr="000E1292" w:rsidRDefault="003A2610" w:rsidP="00CA7830">
      <w:pPr>
        <w:rPr>
          <w:rFonts w:ascii="Times New Roman" w:hAnsi="Times New Roman" w:cs="Times New Roman"/>
          <w:sz w:val="24"/>
          <w:szCs w:val="24"/>
        </w:rPr>
      </w:pPr>
    </w:p>
    <w:p w:rsidR="00CA7830" w:rsidRPr="000E1292" w:rsidRDefault="00CA7830" w:rsidP="00CA7830">
      <w:pPr>
        <w:rPr>
          <w:rFonts w:ascii="Times New Roman" w:hAnsi="Times New Roman" w:cs="Times New Roman"/>
          <w:sz w:val="24"/>
          <w:szCs w:val="24"/>
        </w:rPr>
      </w:pPr>
      <w:r w:rsidRPr="000E1292">
        <w:rPr>
          <w:rFonts w:ascii="Times New Roman" w:hAnsi="Times New Roman" w:cs="Times New Roman"/>
          <w:sz w:val="24"/>
          <w:szCs w:val="24"/>
        </w:rPr>
        <w:t>A művelet során alkalmazandó eljárás és a művelet elvégzéséhez</w:t>
      </w:r>
    </w:p>
    <w:p w:rsidR="00CA7830" w:rsidRPr="000E1292" w:rsidRDefault="00CA783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E1292">
        <w:rPr>
          <w:rFonts w:ascii="Times New Roman" w:hAnsi="Times New Roman" w:cs="Times New Roman"/>
          <w:sz w:val="24"/>
          <w:szCs w:val="24"/>
        </w:rPr>
        <w:t>felhasználásra kerülő termék típusa: ………………………………………………………</w:t>
      </w:r>
      <w:r w:rsidR="004709F7">
        <w:rPr>
          <w:rFonts w:ascii="Times New Roman" w:hAnsi="Times New Roman" w:cs="Times New Roman"/>
          <w:sz w:val="24"/>
          <w:szCs w:val="24"/>
        </w:rPr>
        <w:t>……</w:t>
      </w:r>
    </w:p>
    <w:p w:rsidR="00CA7830" w:rsidRDefault="00CA783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709F7" w:rsidRPr="000E1292" w:rsidRDefault="004709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A7830" w:rsidRPr="000E1292" w:rsidRDefault="003A26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E12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Kelt,………….év ………………….hónap  …………..nap</w:t>
      </w:r>
    </w:p>
    <w:p w:rsidR="00CA7830" w:rsidRPr="000E1292" w:rsidRDefault="00CA783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A2610" w:rsidRPr="000E1292" w:rsidRDefault="000E129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……………………………………..</w:t>
      </w:r>
    </w:p>
    <w:p w:rsidR="003A2610" w:rsidRPr="000E1292" w:rsidRDefault="003A26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E12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0E12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0E12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0E12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0E12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0E12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0E12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0E12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0E12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</w:t>
      </w:r>
      <w:r w:rsidRPr="000E12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Bejelentő aláírása</w:t>
      </w:r>
    </w:p>
    <w:p w:rsidR="004709F7" w:rsidRDefault="004709F7" w:rsidP="000E129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709F7" w:rsidRDefault="004709F7" w:rsidP="000E129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bookmarkStart w:id="0" w:name="_GoBack"/>
      <w:bookmarkEnd w:id="0"/>
    </w:p>
    <w:p w:rsidR="004709F7" w:rsidRDefault="004709F7" w:rsidP="000E129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B3A7F" w:rsidRPr="004709F7" w:rsidRDefault="003A2610" w:rsidP="000E1292">
      <w:pPr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hu-HU"/>
        </w:rPr>
      </w:pPr>
      <w:r w:rsidRPr="004709F7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hu-HU"/>
        </w:rPr>
        <w:t>*</w:t>
      </w:r>
      <w:r w:rsidR="00CA7830" w:rsidRPr="004709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hu-HU"/>
        </w:rPr>
        <w:t>A természetes alkoholtartalom növelésének borászati évben első alkalommal történő végzését a 606/2009/EK bizottsági rendelet 12. cikk (1) és (2) bekezdés szerint kell bejelenteni, a művelet megkezdése előtt legalább két munkanappal. A bejelentés több műveletre, illetve valamely meghatározott időszakra is kiterjedhet. Ebben az esetben a 606/2009/EK bizottsági rendelet 12. cikk (3) bekezdés szerint kell a nyilvántartást vezetni.</w:t>
      </w:r>
    </w:p>
    <w:p w:rsidR="002B22FA" w:rsidRPr="004709F7" w:rsidRDefault="002B22FA" w:rsidP="002B22FA">
      <w:pPr>
        <w:spacing w:after="20" w:line="240" w:lineRule="auto"/>
        <w:ind w:firstLine="18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709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hu-HU"/>
        </w:rPr>
        <w:t>A művelet bejelentésének másolatát, a bejelentés elküldésének igazolásával a borászati üzem pincekönyvének mellékleteként meg kell őrizni.</w:t>
      </w:r>
    </w:p>
    <w:sectPr w:rsidR="002B22FA" w:rsidRPr="004709F7" w:rsidSect="002B22FA"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718" w:rsidRDefault="00077718" w:rsidP="00CA7830">
      <w:pPr>
        <w:spacing w:after="0" w:line="240" w:lineRule="auto"/>
      </w:pPr>
      <w:r>
        <w:separator/>
      </w:r>
    </w:p>
  </w:endnote>
  <w:endnote w:type="continuationSeparator" w:id="0">
    <w:p w:rsidR="00077718" w:rsidRDefault="00077718" w:rsidP="00CA7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718" w:rsidRDefault="00077718" w:rsidP="00CA7830">
      <w:pPr>
        <w:spacing w:after="0" w:line="240" w:lineRule="auto"/>
      </w:pPr>
      <w:r>
        <w:separator/>
      </w:r>
    </w:p>
  </w:footnote>
  <w:footnote w:type="continuationSeparator" w:id="0">
    <w:p w:rsidR="00077718" w:rsidRDefault="00077718" w:rsidP="00CA78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30"/>
    <w:rsid w:val="00077718"/>
    <w:rsid w:val="000E1292"/>
    <w:rsid w:val="00124932"/>
    <w:rsid w:val="002B22FA"/>
    <w:rsid w:val="003A2610"/>
    <w:rsid w:val="004709F7"/>
    <w:rsid w:val="008B3A7F"/>
    <w:rsid w:val="00AF4768"/>
    <w:rsid w:val="00B670A5"/>
    <w:rsid w:val="00BD36BA"/>
    <w:rsid w:val="00CA7830"/>
    <w:rsid w:val="00E3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39915-84FF-44C1-893B-186FFE48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A7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A7830"/>
  </w:style>
  <w:style w:type="paragraph" w:styleId="llb">
    <w:name w:val="footer"/>
    <w:basedOn w:val="Norml"/>
    <w:link w:val="llbChar"/>
    <w:uiPriority w:val="99"/>
    <w:unhideWhenUsed/>
    <w:rsid w:val="00CA7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7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Hegybíró_0324</dc:creator>
  <cp:keywords/>
  <dc:description/>
  <cp:lastModifiedBy>HT0012</cp:lastModifiedBy>
  <cp:revision>6</cp:revision>
  <dcterms:created xsi:type="dcterms:W3CDTF">2014-12-26T09:12:00Z</dcterms:created>
  <dcterms:modified xsi:type="dcterms:W3CDTF">2016-10-03T06:59:00Z</dcterms:modified>
</cp:coreProperties>
</file>