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9C" w:rsidRDefault="0024469C" w:rsidP="0024469C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D656F4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5505E6A" wp14:editId="0742DBC2">
            <wp:simplePos x="0" y="0"/>
            <wp:positionH relativeFrom="column">
              <wp:posOffset>5295900</wp:posOffset>
            </wp:positionH>
            <wp:positionV relativeFrom="paragraph">
              <wp:posOffset>-57150</wp:posOffset>
            </wp:positionV>
            <wp:extent cx="847725" cy="581025"/>
            <wp:effectExtent l="0" t="0" r="9525" b="9525"/>
            <wp:wrapNone/>
            <wp:docPr id="1" name="Kép 1" descr="h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hn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69C">
        <w:rPr>
          <w:rFonts w:ascii="Times New Roman" w:hAnsi="Times New Roman"/>
          <w:i/>
          <w:sz w:val="20"/>
          <w:szCs w:val="20"/>
        </w:rPr>
        <w:t xml:space="preserve"> </w:t>
      </w:r>
      <w:r w:rsidRPr="004709F7">
        <w:rPr>
          <w:rFonts w:ascii="Times New Roman" w:hAnsi="Times New Roman"/>
          <w:i/>
          <w:sz w:val="20"/>
          <w:szCs w:val="20"/>
        </w:rPr>
        <w:t>Érvényes: 2016.10.03-tól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24469C" w:rsidRDefault="0024469C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469C" w:rsidRDefault="0024469C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469C" w:rsidRDefault="0024469C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469C" w:rsidRDefault="0024469C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D330C3" w:rsidRPr="007C248A" w:rsidRDefault="00D330C3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hu-HU"/>
        </w:rPr>
      </w:pPr>
      <w:r w:rsidRPr="007C248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borászati termékek savtartalmának növelésének vagy csökkentésének bejelentése</w:t>
      </w:r>
    </w:p>
    <w:p w:rsidR="00D330C3" w:rsidRPr="007C248A" w:rsidRDefault="00D330C3" w:rsidP="00D330C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proofErr w:type="gramStart"/>
      <w:r w:rsidRPr="007C248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C248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művelet végrehajtási helye szerint illetékes hegybíró részére</w:t>
      </w:r>
      <w:r w:rsidR="007C248A" w:rsidRPr="007C248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7C248A" w:rsidRPr="007C248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*</w:t>
      </w:r>
    </w:p>
    <w:p w:rsidR="00D330C3" w:rsidRPr="00D330C3" w:rsidRDefault="00D330C3" w:rsidP="00D330C3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Pr="00D330C3" w:rsidRDefault="00D330C3" w:rsidP="00D330C3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D330C3" w:rsidRPr="00D330C3" w:rsidRDefault="00D330C3" w:rsidP="002446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30C3" w:rsidRPr="000E1292" w:rsidRDefault="00D330C3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Bejelentő neve</w:t>
      </w:r>
      <w:proofErr w:type="gramStart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……………………………………………………………….….………….</w:t>
      </w:r>
    </w:p>
    <w:p w:rsidR="00B61FE9" w:rsidRDefault="00B61FE9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Default="00B61FE9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Bejelentő GA száma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:…………………………………………………………………………..</w:t>
      </w:r>
      <w:proofErr w:type="gramEnd"/>
    </w:p>
    <w:p w:rsidR="00B61FE9" w:rsidRPr="000E1292" w:rsidRDefault="00B61FE9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Pr="000E1292" w:rsidRDefault="00D330C3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Bejelentő címe</w:t>
      </w:r>
      <w:proofErr w:type="gramStart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…………………………………………………………..………………….</w:t>
      </w:r>
    </w:p>
    <w:p w:rsidR="00D330C3" w:rsidRPr="000E1292" w:rsidRDefault="00D330C3" w:rsidP="0024469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Pr="000E1292" w:rsidRDefault="00D330C3" w:rsidP="0024469C">
      <w:pPr>
        <w:spacing w:line="240" w:lineRule="auto"/>
        <w:rPr>
          <w:rFonts w:ascii="Times New Roman" w:hAnsi="Times New Roman"/>
          <w:sz w:val="24"/>
          <w:szCs w:val="24"/>
        </w:rPr>
      </w:pPr>
      <w:r w:rsidRPr="000E1292">
        <w:rPr>
          <w:rFonts w:ascii="Times New Roman" w:hAnsi="Times New Roman"/>
          <w:sz w:val="24"/>
          <w:szCs w:val="24"/>
        </w:rPr>
        <w:t>A művelet végrehajtásának helyszíne</w:t>
      </w:r>
      <w:proofErr w:type="gramStart"/>
      <w:r w:rsidRPr="000E1292">
        <w:rPr>
          <w:rFonts w:ascii="Times New Roman" w:hAnsi="Times New Roman"/>
          <w:sz w:val="24"/>
          <w:szCs w:val="24"/>
        </w:rPr>
        <w:t>:……………………………….…………………………</w:t>
      </w:r>
      <w:proofErr w:type="gramEnd"/>
    </w:p>
    <w:p w:rsidR="00D330C3" w:rsidRDefault="00D330C3" w:rsidP="002446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30C3" w:rsidRDefault="00D330C3" w:rsidP="002446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330C3">
        <w:rPr>
          <w:rFonts w:ascii="Times New Roman" w:hAnsi="Times New Roman"/>
          <w:sz w:val="24"/>
          <w:szCs w:val="24"/>
        </w:rPr>
        <w:t xml:space="preserve"> szóban forgó művelet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330C3" w:rsidRDefault="00D330C3" w:rsidP="00D330C3">
      <w:pPr>
        <w:rPr>
          <w:rFonts w:ascii="Times New Roman" w:hAnsi="Times New Roman"/>
          <w:sz w:val="24"/>
          <w:szCs w:val="24"/>
        </w:rPr>
      </w:pPr>
    </w:p>
    <w:p w:rsidR="00D330C3" w:rsidRPr="000E1292" w:rsidRDefault="00D330C3" w:rsidP="00D330C3">
      <w:pPr>
        <w:rPr>
          <w:rFonts w:ascii="Times New Roman" w:hAnsi="Times New Roman"/>
          <w:sz w:val="24"/>
          <w:szCs w:val="24"/>
        </w:rPr>
      </w:pPr>
    </w:p>
    <w:p w:rsidR="00D330C3" w:rsidRPr="000E1292" w:rsidRDefault="00D330C3" w:rsidP="00D330C3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</w:t>
      </w:r>
      <w:proofErr w:type="gramStart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,………….</w:t>
      </w:r>
      <w:proofErr w:type="gramEnd"/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 ………………….hónap  …………..nap</w:t>
      </w:r>
    </w:p>
    <w:p w:rsidR="00D330C3" w:rsidRPr="000E1292" w:rsidRDefault="00D330C3" w:rsidP="00D330C3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Pr="000E1292" w:rsidRDefault="00D330C3" w:rsidP="00D330C3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……………………………………..</w:t>
      </w:r>
    </w:p>
    <w:p w:rsidR="00D330C3" w:rsidRPr="000E1292" w:rsidRDefault="00D330C3" w:rsidP="00D330C3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</w:t>
      </w:r>
      <w:r w:rsidRPr="000E12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Bejelentő aláírása</w:t>
      </w:r>
    </w:p>
    <w:p w:rsidR="00D330C3" w:rsidRPr="00D330C3" w:rsidRDefault="00D330C3" w:rsidP="00D330C3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30C3" w:rsidRPr="00D330C3" w:rsidRDefault="00D330C3" w:rsidP="00D330C3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330C3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u-HU"/>
        </w:rPr>
        <w:t>*</w:t>
      </w:r>
      <w:r w:rsidRPr="00D330C3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borászati termékek savtartalmának növelését és csökkentését a 606/2009/EK bizottsági rendelet 13. cikk (1) és (2) bekezdés szerint kell bejelenteni.</w:t>
      </w:r>
    </w:p>
    <w:p w:rsidR="00D330C3" w:rsidRPr="00D330C3" w:rsidRDefault="00D330C3" w:rsidP="00D330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30C3">
        <w:rPr>
          <w:rFonts w:ascii="Times New Roman" w:hAnsi="Times New Roman"/>
          <w:i/>
          <w:sz w:val="20"/>
          <w:szCs w:val="20"/>
        </w:rPr>
        <w:t>„A savtartalom növelésére és a savtompításra vonatkozó igazgatási szabályok (1) A savtartalom növelése és savtompítás esetén a gazdasági szereplőknek legkésőbb az adott borászati évben végrehajtott első művelet befejezését követő második napon be kell nyújtaniuk a 479/2008/EK rendelet V. mellékletének D. 4. pontjában említett bejelentést. A bejelentés az adott borászati évben végrehajtott valamennyi műveletre érvényes.</w:t>
      </w:r>
    </w:p>
    <w:p w:rsidR="00D330C3" w:rsidRPr="00D330C3" w:rsidRDefault="00D330C3" w:rsidP="00D330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30C3">
        <w:rPr>
          <w:rFonts w:ascii="Times New Roman" w:hAnsi="Times New Roman"/>
          <w:i/>
          <w:sz w:val="20"/>
          <w:szCs w:val="20"/>
        </w:rPr>
        <w:t>(2) Az (1) bekezdésben említett bejelentéseket írásban kell megtenni, és azoknak a következő információkat kell tartalmazniuk:</w:t>
      </w:r>
    </w:p>
    <w:p w:rsidR="00D330C3" w:rsidRPr="00D330C3" w:rsidRDefault="00D330C3" w:rsidP="00D330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D330C3">
        <w:rPr>
          <w:rFonts w:ascii="Times New Roman" w:hAnsi="Times New Roman"/>
          <w:i/>
          <w:sz w:val="20"/>
          <w:szCs w:val="20"/>
        </w:rPr>
        <w:t>a</w:t>
      </w:r>
      <w:proofErr w:type="gramEnd"/>
      <w:r w:rsidRPr="00D330C3">
        <w:rPr>
          <w:rFonts w:ascii="Times New Roman" w:hAnsi="Times New Roman"/>
          <w:i/>
          <w:sz w:val="20"/>
          <w:szCs w:val="20"/>
        </w:rPr>
        <w:t xml:space="preserve">) </w:t>
      </w:r>
      <w:proofErr w:type="spellStart"/>
      <w:r w:rsidRPr="00D330C3">
        <w:rPr>
          <w:rFonts w:ascii="Times New Roman" w:hAnsi="Times New Roman"/>
          <w:i/>
          <w:sz w:val="20"/>
          <w:szCs w:val="20"/>
        </w:rPr>
        <w:t>a</w:t>
      </w:r>
      <w:proofErr w:type="spellEnd"/>
      <w:r w:rsidRPr="00D330C3">
        <w:rPr>
          <w:rFonts w:ascii="Times New Roman" w:hAnsi="Times New Roman"/>
          <w:i/>
          <w:sz w:val="20"/>
          <w:szCs w:val="20"/>
        </w:rPr>
        <w:t xml:space="preserve"> bejelentő neve és címe;</w:t>
      </w:r>
    </w:p>
    <w:p w:rsidR="00D330C3" w:rsidRPr="00D330C3" w:rsidRDefault="00D330C3" w:rsidP="00D330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30C3">
        <w:rPr>
          <w:rFonts w:ascii="Times New Roman" w:hAnsi="Times New Roman"/>
          <w:i/>
          <w:sz w:val="20"/>
          <w:szCs w:val="20"/>
        </w:rPr>
        <w:t>b) a szóban forgó művelet típusa;</w:t>
      </w:r>
    </w:p>
    <w:p w:rsidR="00D330C3" w:rsidRPr="00D330C3" w:rsidRDefault="00D330C3" w:rsidP="00D330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30C3">
        <w:rPr>
          <w:rFonts w:ascii="Times New Roman" w:hAnsi="Times New Roman"/>
          <w:i/>
          <w:sz w:val="20"/>
          <w:szCs w:val="20"/>
        </w:rPr>
        <w:t>c) a művelet végrehajtásának helyszíne.</w:t>
      </w:r>
    </w:p>
    <w:p w:rsidR="00BB393C" w:rsidRPr="007C248A" w:rsidRDefault="00D330C3" w:rsidP="00D330C3">
      <w:pPr>
        <w:spacing w:before="100" w:beforeAutospacing="1" w:after="100" w:afterAutospacing="1" w:line="240" w:lineRule="auto"/>
        <w:rPr>
          <w:rFonts w:ascii="Times New Roman" w:hAnsi="Times New Roman"/>
          <w:i/>
          <w:sz w:val="20"/>
          <w:szCs w:val="20"/>
        </w:rPr>
      </w:pPr>
      <w:r w:rsidRPr="007C248A">
        <w:rPr>
          <w:rFonts w:ascii="Times New Roman" w:hAnsi="Times New Roman"/>
          <w:i/>
          <w:sz w:val="20"/>
          <w:szCs w:val="20"/>
        </w:rPr>
        <w:t>(3) Minden egyes, savtartalom növelésére vagy savtompításra irányuló művelet esetében a művelet végrehajtásával kapcsolatos információkat be kell jegyezni a 479/2008/EK rendelet 112. cikkének (2) bekezdésében említett nyilvántartásba.”</w:t>
      </w:r>
    </w:p>
    <w:p w:rsidR="00B61FE9" w:rsidRPr="007C248A" w:rsidRDefault="00B61FE9" w:rsidP="00B61FE9">
      <w:pPr>
        <w:spacing w:after="20" w:line="240" w:lineRule="auto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7C248A"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  <w:t>A művelet bejelentésének másolatát, a bejelentés elküldésének igazolásával a borászati üzem pincekönyvének mellékleteként meg kell őrizni.</w:t>
      </w:r>
    </w:p>
    <w:sectPr w:rsidR="00B61FE9" w:rsidRPr="007C248A" w:rsidSect="00D330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C3"/>
    <w:rsid w:val="0024469C"/>
    <w:rsid w:val="007C248A"/>
    <w:rsid w:val="00B61FE9"/>
    <w:rsid w:val="00BB393C"/>
    <w:rsid w:val="00D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2A5B-0382-4B20-B3D8-F202116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Hegybíró_0324</dc:creator>
  <cp:keywords/>
  <dc:description/>
  <cp:lastModifiedBy>HT0012</cp:lastModifiedBy>
  <cp:revision>4</cp:revision>
  <dcterms:created xsi:type="dcterms:W3CDTF">2015-02-05T10:47:00Z</dcterms:created>
  <dcterms:modified xsi:type="dcterms:W3CDTF">2016-10-03T07:00:00Z</dcterms:modified>
</cp:coreProperties>
</file>