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21CE0" w14:textId="77777777" w:rsidR="00800BF8" w:rsidRP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516923815"/>
      <w:bookmarkStart w:id="1" w:name="_GoBack"/>
      <w:bookmarkEnd w:id="1"/>
      <w:r w:rsidRPr="00800B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Borászati tevékenység típusa</w:t>
      </w:r>
      <w:r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00BF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(kérem x-szel jelölje a megfelelő részt, csak egy jelölhető):</w:t>
      </w:r>
      <w:r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</w:p>
    <w:p w14:paraId="346A83D0" w14:textId="1CDDC717" w:rsidR="00800BF8" w:rsidRDefault="006E0A6E" w:rsidP="0071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u-HU"/>
          </w:rPr>
          <w:id w:val="18895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FC">
            <w:rPr>
              <w:rFonts w:ascii="MS Gothic" w:eastAsia="MS Gothic" w:hAnsi="MS Gothic" w:cs="Times New Roman" w:hint="eastAsia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800B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800BF8"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>Kisüzemi bortermelő</w:t>
      </w:r>
      <w:r w:rsidR="008629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u-HU"/>
          </w:rPr>
          <w:id w:val="1212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BF8" w:rsidRPr="00800BF8">
            <w:rPr>
              <w:rFonts w:ascii="Segoe UI Symbol" w:eastAsia="Times New Roman" w:hAnsi="Segoe UI Symbol" w:cs="Segoe UI Symbol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800BF8" w:rsidRPr="00800BF8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="00800BF8" w:rsidRPr="00800BF8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Egyszerűsített adóraktáros</w:t>
      </w:r>
      <w:r w:rsidR="008629F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159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hu-HU"/>
          </w:rPr>
          <w:id w:val="-1234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FC">
            <w:rPr>
              <w:rFonts w:ascii="MS Gothic" w:eastAsia="MS Gothic" w:hAnsi="MS Gothic" w:cs="Times New Roman" w:hint="eastAsia"/>
              <w:color w:val="000000"/>
              <w:sz w:val="28"/>
              <w:szCs w:val="28"/>
              <w:lang w:eastAsia="hu-HU"/>
            </w:rPr>
            <w:t>☐</w:t>
          </w:r>
        </w:sdtContent>
      </w:sdt>
      <w:r w:rsidR="007159BF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="008629FC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A</w:t>
      </w:r>
      <w:r w:rsidR="007159BF" w:rsidRPr="007159BF">
        <w:rPr>
          <w:rFonts w:ascii="Times New Roman" w:eastAsia="Times New Roman" w:hAnsi="Times New Roman" w:cs="Times New Roman"/>
          <w:color w:val="000000"/>
          <w:sz w:val="24"/>
          <w:szCs w:val="28"/>
          <w:lang w:eastAsia="hu-HU"/>
        </w:rPr>
        <w:t>dóraktáros</w:t>
      </w:r>
    </w:p>
    <w:p w14:paraId="393C6F1D" w14:textId="1414141C" w:rsidR="00F8529E" w:rsidRPr="00405173" w:rsidRDefault="00F8529E" w:rsidP="005160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7F8EBD" w14:textId="198DD61A" w:rsidR="00F23D00" w:rsidRPr="00B73C8F" w:rsidRDefault="00F8529E" w:rsidP="00B73C8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405173">
        <w:rPr>
          <w:rFonts w:ascii="Times New Roman" w:hAnsi="Times New Roman"/>
          <w:b/>
          <w:sz w:val="24"/>
          <w:szCs w:val="24"/>
        </w:rPr>
        <w:t xml:space="preserve">  </w:t>
      </w:r>
      <w:r w:rsidR="000A380E" w:rsidRPr="000A380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A. Borászati termékek készletjelentése</w:t>
      </w:r>
      <w:r w:rsidRPr="00B73C8F">
        <w:rPr>
          <w:rFonts w:ascii="Times New Roman" w:hAnsi="Times New Roman"/>
          <w:b/>
          <w:sz w:val="24"/>
          <w:szCs w:val="24"/>
        </w:rPr>
        <w:t xml:space="preserve"> </w:t>
      </w:r>
      <w:r w:rsidRPr="00B73C8F">
        <w:rPr>
          <w:rFonts w:ascii="Times New Roman" w:eastAsia="Times New Roman" w:hAnsi="Times New Roman" w:cs="Times New Roman"/>
          <w:sz w:val="24"/>
          <w:szCs w:val="24"/>
          <w:lang w:eastAsia="hu-HU"/>
        </w:rPr>
        <w:t>(július 31-i állapot)</w:t>
      </w:r>
    </w:p>
    <w:p w14:paraId="5E93E3C4" w14:textId="77777777" w:rsidR="00405173" w:rsidRPr="00405173" w:rsidRDefault="00405173" w:rsidP="00405173">
      <w:pPr>
        <w:pStyle w:val="Listaszerbekezds"/>
        <w:spacing w:after="0" w:line="240" w:lineRule="auto"/>
        <w:ind w:left="795"/>
        <w:rPr>
          <w:rFonts w:ascii="Times New Roman" w:hAnsi="Times New Roman"/>
          <w:b/>
          <w:sz w:val="24"/>
          <w:szCs w:val="24"/>
        </w:rPr>
      </w:pPr>
    </w:p>
    <w:tbl>
      <w:tblPr>
        <w:tblW w:w="10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077"/>
        <w:gridCol w:w="950"/>
        <w:gridCol w:w="1085"/>
        <w:gridCol w:w="1095"/>
        <w:gridCol w:w="1105"/>
        <w:gridCol w:w="1067"/>
        <w:gridCol w:w="1025"/>
      </w:tblGrid>
      <w:tr w:rsidR="00386A8C" w:rsidRPr="00386A8C" w14:paraId="733C2EEF" w14:textId="77777777" w:rsidTr="00D80536">
        <w:trPr>
          <w:trHeight w:val="17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1055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FE54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9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23C94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AB9C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14FF9A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9E6C4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AD5FA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</w:t>
            </w:r>
          </w:p>
        </w:tc>
      </w:tr>
      <w:tr w:rsidR="00386A8C" w:rsidRPr="00386A8C" w14:paraId="15D80D56" w14:textId="77777777" w:rsidTr="00D80536">
        <w:trPr>
          <w:trHeight w:val="375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184C7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45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FC41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Borászati termékek kategóriái</w:t>
            </w:r>
          </w:p>
        </w:tc>
        <w:tc>
          <w:tcPr>
            <w:tcW w:w="964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2CBF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Saját készlet (hl)</w:t>
            </w:r>
          </w:p>
        </w:tc>
        <w:tc>
          <w:tcPr>
            <w:tcW w:w="325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456ED3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Bértárolásra átvett készlet (hl)</w:t>
            </w:r>
          </w:p>
        </w:tc>
      </w:tr>
      <w:tr w:rsidR="00386A8C" w:rsidRPr="00386A8C" w14:paraId="431A4071" w14:textId="77777777" w:rsidTr="00A14915">
        <w:trPr>
          <w:trHeight w:hRule="exact" w:val="397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45D5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45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3FFB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9447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Fehér</w:t>
            </w: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38F1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Vörös/rozé</w:t>
            </w: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C5891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E287365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Fehér</w:t>
            </w: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00DFCD46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Vörös/rozé</w:t>
            </w: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24D2B945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</w:tr>
      <w:tr w:rsidR="00386A8C" w:rsidRPr="00386A8C" w14:paraId="425F4CA1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31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542D0" w14:textId="39605061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Borok</w:t>
            </w:r>
            <w:r w:rsidR="00A14915" w:rsidRPr="00A14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783C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(összesen):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0E20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16C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FA9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7F34E12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</w:tcPr>
          <w:p w14:paraId="2AAD7A2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C33981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C222CD0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B89E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5BBA8" w14:textId="00BF818D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</w:t>
            </w:r>
            <w:r w:rsidR="00E1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OEM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EEF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8C99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2E0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446E4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485CC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11D4D1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42FE661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04C7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03BB" w14:textId="4DD9ACC1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</w:t>
            </w:r>
            <w:r w:rsidR="00E1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 OEM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E1B0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401D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5AF6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B475FA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C2E7EE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EC69AD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B4F256C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5E5C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C5178" w14:textId="32C53A3D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</w:t>
            </w:r>
            <w:r w:rsidR="00E1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 OFJ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242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3E223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48D5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E9F6D9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53C270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FB203F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1FA0D8AF" w14:textId="77777777" w:rsidTr="00D80536">
        <w:trPr>
          <w:trHeight w:hRule="exact" w:val="284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B8263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60E38" w14:textId="5357F819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</w:t>
            </w:r>
            <w:r w:rsidR="00E127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...........................................................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...... OFJ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C56A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53C7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DFF2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2FAA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D87819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284118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FA75B67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58259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79D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 OFJ fajtabor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0A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0D89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344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5050F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3E787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9FF5D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119A490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A428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7132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 OFJ bor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69E6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AA1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4F19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DA4573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4B399E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923E51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649DC03B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AFB0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D502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EU más tagországaiból származó borok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7BCE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5FB1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ED57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70C30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F59F6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2F037E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2C070FA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E4886E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2942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Harmadik országból származó borok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9FB0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F09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BE7D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AFCE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194E7C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8DCB6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266B3954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B02C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5A173" w14:textId="40982AE5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Pezsgő</w:t>
            </w:r>
            <w:r w:rsidR="00A149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F6B8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FC0C9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7B66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04FEE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BB44CF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F8B60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5EC2FDF6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313D1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C43FF" w14:textId="04A581FF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Mustok</w:t>
            </w:r>
            <w:r w:rsidR="00783C7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(összesen)</w:t>
            </w: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45E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BBEE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88EA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6995362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</w:tcPr>
          <w:p w14:paraId="1C4AF9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4" w:space="0" w:color="B1B1B1"/>
              <w:bottom w:val="single" w:sz="4" w:space="0" w:color="B1B1B1"/>
              <w:right w:val="single" w:sz="6" w:space="0" w:color="B1B1B1"/>
            </w:tcBorders>
            <w:shd w:val="clear" w:color="auto" w:fill="auto"/>
          </w:tcPr>
          <w:p w14:paraId="036542D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794C47A" w14:textId="77777777" w:rsidTr="00A14915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5B2DC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BA2B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Sűrített szőlőmust</w:t>
            </w:r>
          </w:p>
        </w:tc>
        <w:tc>
          <w:tcPr>
            <w:tcW w:w="964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E7657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EA712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C319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97FFDF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63FCB74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4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86CF8E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F4910D1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25602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74D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Finomított szőlőmust-sűrítmény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0A44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B51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766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71D4F3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A7521D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9EF5D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3EE4F341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6FD1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91D8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Tartósított must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F5FC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AEA13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2DA5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AEFADD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7ED4109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3E4E2F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051ADDE5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4DB4D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E1F40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Részben erjedt szőlőmust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17A8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70B5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B58E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8CE949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8287786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7E088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23C4456D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F5768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919F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68CEB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9124D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FE26C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EAE29E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A89F5CE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9A7C1D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86A8C" w:rsidRPr="00386A8C" w14:paraId="42428F77" w14:textId="77777777" w:rsidTr="00D80536">
        <w:trPr>
          <w:trHeight w:hRule="exact" w:val="369"/>
          <w:jc w:val="center"/>
        </w:trPr>
        <w:tc>
          <w:tcPr>
            <w:tcW w:w="47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824CA" w14:textId="77777777" w:rsidR="00386A8C" w:rsidRPr="00386A8C" w:rsidRDefault="00386A8C" w:rsidP="003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14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82A15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6A8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332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E62F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78AFA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2B6C3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4E35A31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107C5F8" w14:textId="77777777" w:rsidR="00386A8C" w:rsidRPr="00386A8C" w:rsidRDefault="00386A8C" w:rsidP="0038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BADC67D" w14:textId="62ACA5B2" w:rsidR="00A14915" w:rsidRPr="00A14915" w:rsidRDefault="00A14915" w:rsidP="00386A8C">
      <w:pPr>
        <w:spacing w:after="20"/>
        <w:ind w:left="80" w:right="80" w:firstLine="180"/>
        <w:jc w:val="both"/>
        <w:rPr>
          <w:rFonts w:ascii="Times New Roman" w:hAnsi="Times New Roman" w:cs="Times New Roman"/>
          <w:sz w:val="20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A14915">
        <w:rPr>
          <w:rFonts w:ascii="Times New Roman" w:hAnsi="Times New Roman" w:cs="Times New Roman"/>
          <w:sz w:val="20"/>
        </w:rPr>
        <w:t>Borok:</w:t>
      </w:r>
      <w:r>
        <w:rPr>
          <w:rFonts w:ascii="Times New Roman" w:hAnsi="Times New Roman" w:cs="Times New Roman"/>
          <w:sz w:val="20"/>
        </w:rPr>
        <w:t xml:space="preserve"> bor, gyöngyöző bor, szén-dioxid hozzáadásával készült gyöngyözőbor </w:t>
      </w:r>
    </w:p>
    <w:p w14:paraId="2DEC8122" w14:textId="78BAB66A" w:rsidR="00F62EE4" w:rsidRPr="00A14915" w:rsidRDefault="00A14915" w:rsidP="00A14915">
      <w:pPr>
        <w:spacing w:after="20"/>
        <w:ind w:left="80" w:right="80" w:firstLine="180"/>
        <w:jc w:val="both"/>
        <w:rPr>
          <w:rFonts w:ascii="Times" w:eastAsia="Times New Roman" w:hAnsi="Times" w:cs="Times"/>
          <w:color w:val="000000"/>
          <w:sz w:val="20"/>
        </w:rPr>
      </w:pPr>
      <w:r>
        <w:rPr>
          <w:sz w:val="24"/>
          <w:vertAlign w:val="superscript"/>
        </w:rPr>
        <w:t>2</w:t>
      </w:r>
      <w:r w:rsidR="00386A8C" w:rsidRPr="00B73C8F">
        <w:rPr>
          <w:sz w:val="24"/>
          <w:vertAlign w:val="superscript"/>
        </w:rPr>
        <w:t xml:space="preserve"> </w:t>
      </w:r>
      <w:r w:rsidR="00386A8C" w:rsidRPr="00B73C8F">
        <w:rPr>
          <w:rFonts w:ascii="Times" w:eastAsia="Times New Roman" w:hAnsi="Times" w:cs="Times"/>
          <w:color w:val="000000"/>
          <w:sz w:val="20"/>
        </w:rPr>
        <w:t>Pezsgő: pezsgő,</w:t>
      </w:r>
      <w:r w:rsidR="00386A8C" w:rsidRPr="00B73C8F">
        <w:rPr>
          <w:sz w:val="24"/>
          <w:vertAlign w:val="superscript"/>
        </w:rPr>
        <w:t xml:space="preserve"> </w:t>
      </w:r>
      <w:r w:rsidR="00386A8C" w:rsidRPr="00B73C8F">
        <w:rPr>
          <w:rFonts w:ascii="Times" w:eastAsia="Times New Roman" w:hAnsi="Times" w:cs="Times"/>
          <w:color w:val="000000"/>
          <w:sz w:val="20"/>
        </w:rPr>
        <w:t>minőségi pezsgő, illatos minőségi pezsgő</w:t>
      </w:r>
      <w:r>
        <w:rPr>
          <w:rFonts w:ascii="Times" w:eastAsia="Times New Roman" w:hAnsi="Times" w:cs="Times"/>
          <w:color w:val="000000"/>
          <w:sz w:val="20"/>
        </w:rPr>
        <w:t>, habzóbor</w:t>
      </w:r>
      <w:r w:rsidR="00386A8C" w:rsidRPr="00B73C8F">
        <w:rPr>
          <w:rFonts w:ascii="Times" w:eastAsia="Times New Roman" w:hAnsi="Times" w:cs="Times"/>
          <w:color w:val="000000"/>
          <w:sz w:val="20"/>
        </w:rPr>
        <w:t xml:space="preserve"> összesen</w:t>
      </w:r>
      <w:r w:rsidR="006D07E5">
        <w:rPr>
          <w:rFonts w:ascii="Times" w:eastAsia="Times New Roman" w:hAnsi="Times" w:cs="Times"/>
          <w:color w:val="000000"/>
          <w:sz w:val="20"/>
        </w:rPr>
        <w:t xml:space="preserve"> </w:t>
      </w:r>
      <w:r w:rsidR="00F62EE4">
        <w:rPr>
          <w:rFonts w:ascii="Times New Roman" w:hAnsi="Times New Roman"/>
          <w:b/>
          <w:sz w:val="28"/>
          <w:szCs w:val="28"/>
        </w:rPr>
        <w:br w:type="page"/>
      </w:r>
    </w:p>
    <w:p w14:paraId="6C29F07B" w14:textId="7043FAD4" w:rsidR="00273725" w:rsidRPr="0009366D" w:rsidRDefault="0009366D" w:rsidP="0009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B. </w:t>
      </w:r>
      <w:r w:rsidR="0096790B" w:rsidRPr="0009366D">
        <w:rPr>
          <w:rFonts w:ascii="Times New Roman" w:hAnsi="Times New Roman"/>
          <w:b/>
          <w:sz w:val="24"/>
          <w:szCs w:val="24"/>
        </w:rPr>
        <w:t xml:space="preserve">Jelentés a palackos erjesztésű </w:t>
      </w:r>
      <w:r w:rsidR="000A380E" w:rsidRPr="0009366D">
        <w:rPr>
          <w:rFonts w:ascii="Times New Roman" w:hAnsi="Times New Roman"/>
          <w:b/>
          <w:sz w:val="24"/>
          <w:szCs w:val="24"/>
        </w:rPr>
        <w:t>pezsgő, minőségi pezsgő</w:t>
      </w:r>
      <w:r w:rsidR="0096790B" w:rsidRPr="0009366D">
        <w:rPr>
          <w:rFonts w:ascii="Times New Roman" w:hAnsi="Times New Roman"/>
          <w:b/>
          <w:sz w:val="24"/>
          <w:szCs w:val="24"/>
        </w:rPr>
        <w:t xml:space="preserve"> készletváltozásáról</w:t>
      </w:r>
    </w:p>
    <w:p w14:paraId="041C3F8E" w14:textId="04C602D2" w:rsidR="00273725" w:rsidRPr="006D07E5" w:rsidRDefault="0096790B" w:rsidP="0009366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6D07E5">
        <w:rPr>
          <w:rFonts w:ascii="Times New Roman" w:hAnsi="Times New Roman"/>
          <w:sz w:val="24"/>
          <w:szCs w:val="20"/>
        </w:rPr>
        <w:t>(egyszerűsített adóraktár engedélyes, kisüzemi bortermelő)</w:t>
      </w:r>
    </w:p>
    <w:p w14:paraId="251ECE74" w14:textId="3E201B14" w:rsidR="00273725" w:rsidRPr="006D07E5" w:rsidRDefault="00273725" w:rsidP="0009366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07E5">
        <w:rPr>
          <w:rFonts w:ascii="Times New Roman" w:hAnsi="Times New Roman"/>
          <w:sz w:val="24"/>
          <w:szCs w:val="24"/>
        </w:rPr>
        <w:t>Elszámolási időszak (2017.08.01 – 2018.07.31)</w:t>
      </w:r>
    </w:p>
    <w:tbl>
      <w:tblPr>
        <w:tblW w:w="9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10"/>
        <w:gridCol w:w="4467"/>
        <w:gridCol w:w="1523"/>
        <w:gridCol w:w="1378"/>
      </w:tblGrid>
      <w:tr w:rsidR="000A380E" w:rsidRPr="000A380E" w14:paraId="095D98C3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33D79B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87320F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3B7FC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610BE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6D2CD4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</w:t>
            </w:r>
          </w:p>
        </w:tc>
      </w:tr>
      <w:tr w:rsidR="000A380E" w:rsidRPr="000A380E" w14:paraId="254B134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6BA18D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C583CE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4943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Jogcím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64A2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Adózatlan (hl)</w:t>
            </w: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7D45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Adózott (hl)</w:t>
            </w:r>
          </w:p>
        </w:tc>
      </w:tr>
      <w:tr w:rsidR="000A380E" w:rsidRPr="000A380E" w14:paraId="38E2A0F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C308C8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87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D8BCDD0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Nyitókészlet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39C4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FF3A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hu-HU"/>
              </w:rPr>
            </w:pPr>
          </w:p>
        </w:tc>
      </w:tr>
      <w:tr w:rsidR="000A380E" w:rsidRPr="000A380E" w14:paraId="6B144E68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944E02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258A85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Növekedés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E4F8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előállítás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5EB1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99C7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19168A46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510C91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6FFE70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100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Adóraktárból betárolt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F22E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1BA1A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6C9B5E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0C34EC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FB2471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D2D0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5DEF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810D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AF69D2F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0857E03" w14:textId="05F9F99D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C400F1C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06CBB" w14:textId="043F5B91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Növekedés összesen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(3-5. sorok összesen)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80752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8FE8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38B9B6A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4C1B65F" w14:textId="08333EDC" w:rsidR="0009366D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67E315C" w14:textId="749F0BB1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Csökkenés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8378B" w14:textId="694AA3A2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78DEA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C093F" w14:textId="77777777" w:rsidR="0009366D" w:rsidRPr="000A380E" w:rsidRDefault="0009366D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4F50F5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45B39B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AC0F2A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933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Adómentes fogyasztás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F746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2A808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60233C8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85ABE5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C4611B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24CB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Másik adóraktárba kitárolt (bérmunka, bértároltatás)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6851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8B9C9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0F42FAE2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D892F9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F4571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E5BB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Harmadik országba kitárolt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111B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2311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CDEEF5A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9F5F4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8181DC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C6C4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Tagállamba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F1F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5327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957F226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54A485" w14:textId="5AFEE41E" w:rsidR="0009366D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382CC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B8DF0" w14:textId="4A6981CB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Tagállamba nem adófelfüggesztéssel kitárolt 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21056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D8483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37A4AD1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28A464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DB755E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6802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Belföldön szabadforgalomba bocsátott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B208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0A55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61FF65E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390153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098A564B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D2C07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Igazoltan megsemmisült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EC58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CED1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602F85A7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DF5997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20CA9A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4E2C0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Mintaként vett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BC86E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4CDF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D07E5" w:rsidRPr="000A380E" w14:paraId="7BF67800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A7AFA6C" w14:textId="69200D2D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AE5C319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A62F5" w14:textId="2C7FFBF4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338C8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61A29" w14:textId="77777777" w:rsidR="006D07E5" w:rsidRPr="000A380E" w:rsidRDefault="006D07E5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56E881E" w14:textId="77777777" w:rsidTr="00190EBC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F6FF78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57839D5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F6BE8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nem adóköteles csökkenés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80B7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5D9B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55787681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C68AEC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705035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F248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Tényleges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76A0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BCB7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31A769AE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967258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5169C4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5540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Csökkenés összesen 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(7-18. sorok összege)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4CE3C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890CA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26C9" w:rsidRPr="000A380E" w14:paraId="5D80DB97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E8DF8F2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488AED7A" w14:textId="288B77BE" w:rsidR="000426C9" w:rsidRPr="000A380E" w:rsidRDefault="000426C9" w:rsidP="0004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Zárókészlet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       </w:t>
            </w: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79459B8" w14:textId="155E4F72" w:rsidR="000426C9" w:rsidRPr="000A380E" w:rsidRDefault="000426C9" w:rsidP="0004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(2</w:t>
            </w: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sor és 6. sor összege, és a 19. sor különbözete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2C0CA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EAA9CB" w14:textId="77777777" w:rsidR="000426C9" w:rsidRPr="000A380E" w:rsidRDefault="000426C9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44D90F69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33750533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2B554B1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EC232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Elszámolható veszteség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DCAFE9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55CE1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9366D" w:rsidRPr="000A380E" w14:paraId="16A0F35E" w14:textId="77777777" w:rsidTr="000426C9">
        <w:trPr>
          <w:trHeight w:hRule="exact" w:val="340"/>
          <w:jc w:val="center"/>
        </w:trPr>
        <w:tc>
          <w:tcPr>
            <w:tcW w:w="5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63109BB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41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24F3BE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446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AC9A4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Adóköteles hiány (18. sor és a 21. sor különbözete)</w:t>
            </w:r>
          </w:p>
        </w:tc>
        <w:tc>
          <w:tcPr>
            <w:tcW w:w="152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66A8D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C2721F" w14:textId="77777777" w:rsidR="0009366D" w:rsidRPr="000A380E" w:rsidRDefault="0009366D" w:rsidP="0009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0909DB7" w14:textId="74D1866C" w:rsidR="0051604B" w:rsidRDefault="0051604B" w:rsidP="00F62EE4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EF11543" w14:textId="77777777" w:rsidR="00800BF8" w:rsidRPr="00405173" w:rsidRDefault="00800BF8" w:rsidP="00F62EE4">
      <w:pPr>
        <w:jc w:val="center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</w:p>
    <w:p w14:paraId="77D7BF19" w14:textId="77777777" w:rsidR="000A380E" w:rsidRPr="000A380E" w:rsidRDefault="000A380E" w:rsidP="000A380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A380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C. Egyéb készletváltozások elszámolása</w:t>
      </w:r>
    </w:p>
    <w:p w14:paraId="2ACB274E" w14:textId="15F9DA36" w:rsidR="000A380E" w:rsidRPr="000A380E" w:rsidRDefault="000A380E" w:rsidP="000A38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A380E">
        <w:rPr>
          <w:rFonts w:ascii="Times New Roman" w:eastAsia="Calibri" w:hAnsi="Times New Roman" w:cs="Times New Roman"/>
          <w:sz w:val="24"/>
          <w:szCs w:val="24"/>
          <w:lang w:eastAsia="hu-HU"/>
        </w:rPr>
        <w:t>(Elszámolási időszak: borpiaci év (előző év 08.01-től aktuális év 07.31-ig)</w:t>
      </w:r>
    </w:p>
    <w:p w14:paraId="193BD1B5" w14:textId="24A534F7" w:rsidR="00473E9B" w:rsidRPr="00DD0097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tbl>
      <w:tblPr>
        <w:tblW w:w="93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512"/>
        <w:gridCol w:w="1417"/>
      </w:tblGrid>
      <w:tr w:rsidR="000A380E" w:rsidRPr="000A380E" w14:paraId="210E0B8E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F75A9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335AAF5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572B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</w:tr>
      <w:tr w:rsidR="000A380E" w:rsidRPr="000A380E" w14:paraId="79E9433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DE07D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ADFF1B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Keletkezett törköly mennyisége (q)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47CF51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7FDB5475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C4B1A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8E04CA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borpiaci évben keletkezett borseprő mennyisége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A701A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CF35A58" w14:textId="77777777" w:rsidTr="000A380E">
        <w:trPr>
          <w:cantSplit/>
          <w:trHeight w:hRule="exact" w:val="77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4037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7846BD5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Adott borpiaci évben a termék előállítása során ténylegesen keletkezett veszteség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DA476F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5C37803B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DC6D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D21530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Adómentes borfogyasztás (hl)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A6311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380E" w:rsidRPr="000A380E" w14:paraId="610B9298" w14:textId="77777777" w:rsidTr="000A380E">
        <w:trPr>
          <w:cantSplit/>
          <w:trHeight w:hRule="exact" w:val="397"/>
          <w:jc w:val="center"/>
        </w:trPr>
        <w:tc>
          <w:tcPr>
            <w:tcW w:w="41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F376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5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0C3DD18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Adóköteles borfogyasztás (hl) </w:t>
            </w:r>
          </w:p>
        </w:tc>
        <w:tc>
          <w:tcPr>
            <w:tcW w:w="141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9AD5DF" w14:textId="77777777" w:rsidR="000A380E" w:rsidRPr="000A380E" w:rsidRDefault="000A380E" w:rsidP="000A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01B1F47" w14:textId="65A60BB7" w:rsidR="00F62EE4" w:rsidRPr="004F5970" w:rsidRDefault="00F62EE4" w:rsidP="00F62EE4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7"/>
          <w:szCs w:val="27"/>
          <w:lang w:eastAsia="hu-HU"/>
        </w:rPr>
      </w:pPr>
    </w:p>
    <w:p w14:paraId="608A05CE" w14:textId="77777777" w:rsidR="00473E9B" w:rsidRDefault="00473E9B" w:rsidP="00B73C8F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66A94986" w14:textId="77777777" w:rsidR="00473E9B" w:rsidRDefault="00473E9B">
      <w:pP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 w:type="page"/>
      </w:r>
    </w:p>
    <w:p w14:paraId="536CF4D8" w14:textId="77777777" w:rsidR="006D07E5" w:rsidRPr="006D07E5" w:rsidRDefault="000A380E" w:rsidP="006D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D07E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D. Elszámolás hivatalos zár készletről</w:t>
      </w:r>
    </w:p>
    <w:p w14:paraId="1B8F7FA3" w14:textId="1A6FF093" w:rsidR="00473E9B" w:rsidRPr="006D07E5" w:rsidRDefault="00473E9B" w:rsidP="006D0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D07E5">
        <w:rPr>
          <w:rFonts w:ascii="Times New Roman" w:hAnsi="Times New Roman"/>
          <w:sz w:val="24"/>
          <w:szCs w:val="24"/>
        </w:rPr>
        <w:t>Elszámolási időszak (2017.08.01 – 2018.07.31)</w:t>
      </w:r>
    </w:p>
    <w:tbl>
      <w:tblPr>
        <w:tblW w:w="98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367"/>
        <w:gridCol w:w="1373"/>
        <w:gridCol w:w="1245"/>
        <w:gridCol w:w="1390"/>
        <w:gridCol w:w="1673"/>
        <w:gridCol w:w="1444"/>
      </w:tblGrid>
      <w:tr w:rsidR="000A380E" w:rsidRPr="000A380E" w14:paraId="5ACB4E84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C81153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1F183B7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F406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71514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0496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CC38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29B689A5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0A380E" w:rsidRPr="000A380E" w14:paraId="26A75FE8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448FF40C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vAlign w:val="center"/>
          </w:tcPr>
          <w:p w14:paraId="61923EE2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hivatalos zár típusa és kezdősorszáma</w:t>
            </w: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4BB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Nyitókészlet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D006D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Beszerzett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637FB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Felhasznált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E5E9D" w14:textId="1EBB875F" w:rsidR="000A380E" w:rsidRPr="000A380E" w:rsidRDefault="00287AB8" w:rsidP="000A38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 w:rsidR="000A380E"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egsemmisült, elveszett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mennyiség</w:t>
            </w:r>
            <w:r w:rsidR="000A380E"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(db)</w:t>
            </w: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vAlign w:val="center"/>
          </w:tcPr>
          <w:p w14:paraId="4DA0A359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Készleten lévő mennyiség</w:t>
            </w:r>
            <w:r w:rsidRPr="000A3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(db)</w:t>
            </w:r>
          </w:p>
        </w:tc>
      </w:tr>
      <w:tr w:rsidR="000A380E" w:rsidRPr="000A380E" w14:paraId="7378B4C7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7E170133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</w:tcPr>
          <w:p w14:paraId="5395EB07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63BC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0A2D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36ED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0C8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F91B27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77DE7480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8BC3AEA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682D105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840F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0B3B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A9272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116F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5BAC30F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050CD4E0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C28425F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F86F155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513E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96C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B296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0939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F39BCC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000EA8F4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584F4507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4180B7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C999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DFDA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995699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BFE6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97A9E1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44FC2876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4D7443A6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00541B3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3C66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FE9B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6CAF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5D86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49C8DE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5B76CC2E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8A91F65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2B262814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DC5E8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45EE1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8A9CA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6923C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17D4D833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380E" w:rsidRPr="000A380E" w14:paraId="58E82B2D" w14:textId="77777777" w:rsidTr="006D07E5">
        <w:trPr>
          <w:cantSplit/>
          <w:trHeight w:val="397"/>
          <w:jc w:val="center"/>
        </w:trPr>
        <w:tc>
          <w:tcPr>
            <w:tcW w:w="3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7783EEA1" w14:textId="77777777" w:rsidR="000A380E" w:rsidRPr="000A380E" w:rsidRDefault="000A380E" w:rsidP="000A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8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3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</w:tcPr>
          <w:p w14:paraId="1B66823D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F196E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F5E6F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6C17B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4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980E0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</w:tcPr>
          <w:p w14:paraId="4781C826" w14:textId="77777777" w:rsidR="000A380E" w:rsidRPr="000A380E" w:rsidRDefault="000A380E" w:rsidP="000A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4CA4620" w14:textId="77777777" w:rsidR="00800BF8" w:rsidRPr="00DD0097" w:rsidRDefault="00800BF8" w:rsidP="00800BF8">
      <w:pPr>
        <w:pStyle w:val="Listaszerbekezds"/>
        <w:spacing w:before="100" w:beforeAutospacing="1" w:after="75" w:line="480" w:lineRule="atLeast"/>
        <w:ind w:left="795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32641FCA" w:rsidR="00800BF8" w:rsidRP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00BF8" w:rsidRPr="00800BF8" w:rsidSect="00A14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3" w:right="1418" w:bottom="1276" w:left="1418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B309" w14:textId="77777777" w:rsidR="006E0A6E" w:rsidRDefault="006E0A6E" w:rsidP="00F23D00">
      <w:pPr>
        <w:spacing w:after="0" w:line="240" w:lineRule="auto"/>
      </w:pPr>
      <w:r>
        <w:separator/>
      </w:r>
    </w:p>
  </w:endnote>
  <w:endnote w:type="continuationSeparator" w:id="0">
    <w:p w14:paraId="4754F7C9" w14:textId="77777777" w:rsidR="006E0A6E" w:rsidRDefault="006E0A6E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74D3" w14:textId="77777777" w:rsidR="0027137B" w:rsidRDefault="002713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65879"/>
      <w:docPartObj>
        <w:docPartGallery w:val="Page Numbers (Bottom of Page)"/>
        <w:docPartUnique/>
      </w:docPartObj>
    </w:sdtPr>
    <w:sdtEndPr/>
    <w:sdtContent>
      <w:sdt>
        <w:sdtPr>
          <w:id w:val="-1424253107"/>
          <w:docPartObj>
            <w:docPartGallery w:val="Page Numbers (Top of Page)"/>
            <w:docPartUnique/>
          </w:docPartObj>
        </w:sdtPr>
        <w:sdtEndPr/>
        <w:sdtContent>
          <w:p w14:paraId="37592B27" w14:textId="5B62EDF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6E0A6E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DC04" w14:textId="77777777" w:rsidR="0027137B" w:rsidRDefault="002713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F846B" w14:textId="77777777" w:rsidR="006E0A6E" w:rsidRDefault="006E0A6E" w:rsidP="00F23D00">
      <w:pPr>
        <w:spacing w:after="0" w:line="240" w:lineRule="auto"/>
      </w:pPr>
      <w:r>
        <w:separator/>
      </w:r>
    </w:p>
  </w:footnote>
  <w:footnote w:type="continuationSeparator" w:id="0">
    <w:p w14:paraId="43D8320A" w14:textId="77777777" w:rsidR="006E0A6E" w:rsidRDefault="006E0A6E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351D" w14:textId="77777777" w:rsidR="0027137B" w:rsidRDefault="002713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06022"/>
      <w:docPartObj>
        <w:docPartGallery w:val="Page Numbers (Top of Page)"/>
        <w:docPartUnique/>
      </w:docPartObj>
    </w:sdtPr>
    <w:sdtEndPr/>
    <w:sdtContent>
      <w:p w14:paraId="0FBCE419" w14:textId="1BFC2BEA" w:rsidR="00B154EA" w:rsidRPr="00800BF8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800BF8">
          <w:rPr>
            <w:rFonts w:ascii="Times New Roman" w:hAnsi="Times New Roman"/>
            <w:noProof/>
            <w:lang w:val="hu-HU" w:eastAsia="hu-HU"/>
          </w:rPr>
          <w:drawing>
            <wp:anchor distT="0" distB="0" distL="114300" distR="114300" simplePos="0" relativeHeight="251659264" behindDoc="1" locked="0" layoutInCell="1" allowOverlap="1" wp14:anchorId="5EC49786" wp14:editId="18580BC9">
              <wp:simplePos x="0" y="0"/>
              <wp:positionH relativeFrom="column">
                <wp:posOffset>-343535</wp:posOffset>
              </wp:positionH>
              <wp:positionV relativeFrom="paragraph">
                <wp:posOffset>-174142</wp:posOffset>
              </wp:positionV>
              <wp:extent cx="1285336" cy="854015"/>
              <wp:effectExtent l="0" t="0" r="0" b="3810"/>
              <wp:wrapNone/>
              <wp:docPr id="3" name="Kép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Kép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336" cy="854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oldal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7137B">
          <w:rPr>
            <w:rFonts w:ascii="Times New Roman" w:hAnsi="Times New Roman"/>
            <w:b/>
            <w:bCs/>
            <w:noProof/>
            <w:sz w:val="20"/>
            <w:szCs w:val="20"/>
          </w:rPr>
          <w:t>2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800BF8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7137B">
          <w:rPr>
            <w:rFonts w:ascii="Times New Roman" w:hAnsi="Times New Roman"/>
            <w:b/>
            <w:bCs/>
            <w:noProof/>
            <w:sz w:val="20"/>
            <w:szCs w:val="20"/>
          </w:rPr>
          <w:t>4</w:t>
        </w:r>
        <w:r w:rsidR="00B154EA" w:rsidRPr="00800BF8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77777777" w:rsidR="00850291" w:rsidRPr="00B154EA" w:rsidRDefault="00850291">
        <w:pPr>
          <w:pStyle w:val="lfej"/>
          <w:jc w:val="right"/>
          <w:rPr>
            <w:b/>
            <w:bCs/>
            <w:sz w:val="20"/>
            <w:szCs w:val="20"/>
          </w:rPr>
        </w:pPr>
      </w:p>
      <w:p w14:paraId="61074411" w14:textId="338677AB" w:rsidR="00B154EA" w:rsidRPr="00B154EA" w:rsidRDefault="000B6B04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  <w:bookmarkStart w:id="2" w:name="_Hlk517615513"/>
        <w:r>
          <w:rPr>
            <w:rFonts w:ascii="Times New Roman" w:hAnsi="Times New Roman"/>
            <w:b/>
            <w:sz w:val="18"/>
            <w:szCs w:val="18"/>
          </w:rPr>
          <w:t>é</w:t>
        </w:r>
        <w:r w:rsidR="00B154EA" w:rsidRPr="00B154EA">
          <w:rPr>
            <w:rFonts w:ascii="Times New Roman" w:hAnsi="Times New Roman"/>
            <w:b/>
            <w:sz w:val="18"/>
            <w:szCs w:val="18"/>
          </w:rPr>
          <w:t>rvényes:</w:t>
        </w:r>
        <w:r w:rsidR="00B154EA" w:rsidRPr="00B154EA">
          <w:rPr>
            <w:rFonts w:ascii="Times New Roman" w:hAnsi="Times New Roman"/>
            <w:sz w:val="18"/>
            <w:szCs w:val="18"/>
          </w:rPr>
          <w:t>2018. augusztus 01-től</w:t>
        </w:r>
      </w:p>
      <w:bookmarkEnd w:id="2"/>
      <w:p w14:paraId="6ECB386F" w14:textId="34C5CA51" w:rsidR="00B154EA" w:rsidRPr="00B154EA" w:rsidRDefault="00B154EA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  <w:sdt>
        <w:sdtPr>
          <w:id w:val="-1677339461"/>
          <w:docPartObj>
            <w:docPartGallery w:val="Page Numbers (Top of Page)"/>
            <w:docPartUnique/>
          </w:docPartObj>
        </w:sdtPr>
        <w:sdtEndPr/>
        <w:sdtContent>
          <w:p w14:paraId="0540E89F" w14:textId="1CD7EAE6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6. számú melléklet a 127/2009. (IX. 29.) FVM rendelethez   </w:t>
            </w:r>
          </w:p>
          <w:p w14:paraId="2628DDA0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EA">
              <w:rPr>
                <w:rFonts w:ascii="Times New Roman" w:hAnsi="Times New Roman"/>
                <w:sz w:val="24"/>
                <w:szCs w:val="24"/>
              </w:rPr>
              <w:t>(benyújtandó a gazdasági aktát vezető hegybíró részére)</w:t>
            </w:r>
          </w:p>
          <w:p w14:paraId="08CB1001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4EA">
              <w:rPr>
                <w:rFonts w:ascii="Times New Roman" w:hAnsi="Times New Roman"/>
                <w:b/>
                <w:sz w:val="24"/>
                <w:szCs w:val="24"/>
              </w:rPr>
              <w:t xml:space="preserve">Beadási határidő: augusztus 15.  </w:t>
            </w:r>
          </w:p>
          <w:p w14:paraId="7131B7C6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4EA">
              <w:rPr>
                <w:rFonts w:ascii="Times New Roman" w:hAnsi="Times New Roman"/>
                <w:sz w:val="20"/>
                <w:szCs w:val="20"/>
              </w:rPr>
              <w:t>2018. ÉV</w:t>
            </w:r>
          </w:p>
          <w:p w14:paraId="1B6416BA" w14:textId="77777777" w:rsidR="00B154EA" w:rsidRPr="00B154EA" w:rsidRDefault="00B154EA" w:rsidP="00B1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89158" w14:textId="77777777" w:rsidR="00B154EA" w:rsidRPr="00B154EA" w:rsidRDefault="00B154EA" w:rsidP="00B154EA">
            <w:pPr>
              <w:tabs>
                <w:tab w:val="right" w:leader="dot" w:pos="5529"/>
                <w:tab w:val="right" w:leader="dot" w:pos="9070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Borvidék: 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 xml:space="preserve">      Hegyközség: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4E7CCA83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Hegyközségi tag/ Adatszolgáltató neve: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2471F2DC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Címe: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  <w:p w14:paraId="427EB1A5" w14:textId="77777777" w:rsidR="00B154EA" w:rsidRPr="00B154EA" w:rsidRDefault="00B154EA" w:rsidP="00B154EA">
            <w:pPr>
              <w:tabs>
                <w:tab w:val="right" w:leader="dot" w:pos="9072"/>
              </w:tabs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>GA száma:</w:t>
            </w:r>
            <w:r w:rsidRPr="00B154E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sdtContent>
      </w:sdt>
      <w:p w14:paraId="72B25938" w14:textId="68E8BEA4" w:rsidR="00B154EA" w:rsidRDefault="006E0A6E" w:rsidP="00800BF8">
        <w:pPr>
          <w:pStyle w:val="lfej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C704" w14:textId="77777777" w:rsidR="0027137B" w:rsidRDefault="002713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F96E9F90"/>
    <w:lvl w:ilvl="0" w:tplc="040E0015">
      <w:start w:val="1"/>
      <w:numFmt w:val="upperLetter"/>
      <w:lvlText w:val="%1."/>
      <w:lvlJc w:val="left"/>
      <w:pPr>
        <w:ind w:left="3621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9E"/>
    <w:rsid w:val="000168FA"/>
    <w:rsid w:val="00034372"/>
    <w:rsid w:val="000426C9"/>
    <w:rsid w:val="00067F82"/>
    <w:rsid w:val="0007127C"/>
    <w:rsid w:val="0009366D"/>
    <w:rsid w:val="00093AB9"/>
    <w:rsid w:val="0009513E"/>
    <w:rsid w:val="000A380E"/>
    <w:rsid w:val="000B3FFB"/>
    <w:rsid w:val="000B51EB"/>
    <w:rsid w:val="000B6B04"/>
    <w:rsid w:val="001034B9"/>
    <w:rsid w:val="00107445"/>
    <w:rsid w:val="001314D8"/>
    <w:rsid w:val="00141C75"/>
    <w:rsid w:val="00151F9A"/>
    <w:rsid w:val="0017299A"/>
    <w:rsid w:val="00175B3A"/>
    <w:rsid w:val="00190EBC"/>
    <w:rsid w:val="00194E94"/>
    <w:rsid w:val="001C2655"/>
    <w:rsid w:val="001D0293"/>
    <w:rsid w:val="001E6817"/>
    <w:rsid w:val="001F15DE"/>
    <w:rsid w:val="001F4131"/>
    <w:rsid w:val="00215EFC"/>
    <w:rsid w:val="002427DC"/>
    <w:rsid w:val="0027137B"/>
    <w:rsid w:val="00273725"/>
    <w:rsid w:val="00287AB8"/>
    <w:rsid w:val="002956DA"/>
    <w:rsid w:val="00386A8C"/>
    <w:rsid w:val="003973E1"/>
    <w:rsid w:val="003B4F4F"/>
    <w:rsid w:val="003C1576"/>
    <w:rsid w:val="003F3DC4"/>
    <w:rsid w:val="00405173"/>
    <w:rsid w:val="00446EE2"/>
    <w:rsid w:val="00463C1A"/>
    <w:rsid w:val="00473E9B"/>
    <w:rsid w:val="0048253E"/>
    <w:rsid w:val="004A3D52"/>
    <w:rsid w:val="004E2A69"/>
    <w:rsid w:val="004F5970"/>
    <w:rsid w:val="004F7B7A"/>
    <w:rsid w:val="00505140"/>
    <w:rsid w:val="00510EA9"/>
    <w:rsid w:val="0051604B"/>
    <w:rsid w:val="005512BB"/>
    <w:rsid w:val="005E642E"/>
    <w:rsid w:val="006010C1"/>
    <w:rsid w:val="00614F18"/>
    <w:rsid w:val="00635283"/>
    <w:rsid w:val="00697EE3"/>
    <w:rsid w:val="006A18A8"/>
    <w:rsid w:val="006D07E5"/>
    <w:rsid w:val="006E0A6E"/>
    <w:rsid w:val="006E1655"/>
    <w:rsid w:val="006F3631"/>
    <w:rsid w:val="006F4242"/>
    <w:rsid w:val="006F7625"/>
    <w:rsid w:val="00706DDC"/>
    <w:rsid w:val="007159BF"/>
    <w:rsid w:val="0072507C"/>
    <w:rsid w:val="00771545"/>
    <w:rsid w:val="00783C70"/>
    <w:rsid w:val="00793B2F"/>
    <w:rsid w:val="007A2AB9"/>
    <w:rsid w:val="007B2163"/>
    <w:rsid w:val="007D267D"/>
    <w:rsid w:val="007D7BA9"/>
    <w:rsid w:val="007F0DA8"/>
    <w:rsid w:val="00800BF8"/>
    <w:rsid w:val="00806988"/>
    <w:rsid w:val="00826D29"/>
    <w:rsid w:val="00843D0A"/>
    <w:rsid w:val="00850291"/>
    <w:rsid w:val="008629FC"/>
    <w:rsid w:val="00863598"/>
    <w:rsid w:val="0087036F"/>
    <w:rsid w:val="008A4B66"/>
    <w:rsid w:val="008B29B6"/>
    <w:rsid w:val="008C7CE7"/>
    <w:rsid w:val="00903818"/>
    <w:rsid w:val="0094732F"/>
    <w:rsid w:val="00951CBB"/>
    <w:rsid w:val="00952B9F"/>
    <w:rsid w:val="0096790B"/>
    <w:rsid w:val="0098538A"/>
    <w:rsid w:val="00993D9A"/>
    <w:rsid w:val="009A7628"/>
    <w:rsid w:val="009C1CC2"/>
    <w:rsid w:val="009D1B4D"/>
    <w:rsid w:val="00A049E9"/>
    <w:rsid w:val="00A05C58"/>
    <w:rsid w:val="00A06067"/>
    <w:rsid w:val="00A14915"/>
    <w:rsid w:val="00A37D99"/>
    <w:rsid w:val="00A45D44"/>
    <w:rsid w:val="00A63100"/>
    <w:rsid w:val="00A80AD6"/>
    <w:rsid w:val="00A870A3"/>
    <w:rsid w:val="00A92F9D"/>
    <w:rsid w:val="00AA758E"/>
    <w:rsid w:val="00AD72B4"/>
    <w:rsid w:val="00AD796C"/>
    <w:rsid w:val="00AE0B9C"/>
    <w:rsid w:val="00AE79E1"/>
    <w:rsid w:val="00AE7F88"/>
    <w:rsid w:val="00AF50CB"/>
    <w:rsid w:val="00B0245C"/>
    <w:rsid w:val="00B154EA"/>
    <w:rsid w:val="00B627E0"/>
    <w:rsid w:val="00B73C8F"/>
    <w:rsid w:val="00BE0043"/>
    <w:rsid w:val="00BF4508"/>
    <w:rsid w:val="00C119AD"/>
    <w:rsid w:val="00C14A92"/>
    <w:rsid w:val="00C14D4D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E1C82"/>
    <w:rsid w:val="00D07D51"/>
    <w:rsid w:val="00D125B3"/>
    <w:rsid w:val="00D34BA3"/>
    <w:rsid w:val="00D52754"/>
    <w:rsid w:val="00D5585B"/>
    <w:rsid w:val="00D6480C"/>
    <w:rsid w:val="00D756CE"/>
    <w:rsid w:val="00D80536"/>
    <w:rsid w:val="00D82EF1"/>
    <w:rsid w:val="00D96E6D"/>
    <w:rsid w:val="00DA1046"/>
    <w:rsid w:val="00DA1D2E"/>
    <w:rsid w:val="00DA2AE9"/>
    <w:rsid w:val="00DD0097"/>
    <w:rsid w:val="00DD6111"/>
    <w:rsid w:val="00E011E4"/>
    <w:rsid w:val="00E06C4E"/>
    <w:rsid w:val="00E127A5"/>
    <w:rsid w:val="00E12FD9"/>
    <w:rsid w:val="00E8389C"/>
    <w:rsid w:val="00EA6A00"/>
    <w:rsid w:val="00EC4BAF"/>
    <w:rsid w:val="00F15488"/>
    <w:rsid w:val="00F228CD"/>
    <w:rsid w:val="00F23D00"/>
    <w:rsid w:val="00F46345"/>
    <w:rsid w:val="00F53788"/>
    <w:rsid w:val="00F53C79"/>
    <w:rsid w:val="00F62EE4"/>
    <w:rsid w:val="00F724DE"/>
    <w:rsid w:val="00F777D0"/>
    <w:rsid w:val="00F83A1E"/>
    <w:rsid w:val="00F8529E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5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2018-07-31T09:05:00Z</dcterms:created>
  <dcterms:modified xsi:type="dcterms:W3CDTF">2018-08-03T08:37:00Z</dcterms:modified>
</cp:coreProperties>
</file>