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8" w:rsidRDefault="000C12D8" w:rsidP="000C12D8">
      <w:pPr>
        <w:spacing w:after="20" w:line="240" w:lineRule="auto"/>
        <w:ind w:left="128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12D8" w:rsidRPr="000C12D8" w:rsidRDefault="00604EA1" w:rsidP="000C12D8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32"/>
          <w:szCs w:val="32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32"/>
          <w:szCs w:val="32"/>
          <w:lang w:eastAsia="hu-HU"/>
        </w:rPr>
        <w:t>Részben f</w:t>
      </w:r>
      <w:r w:rsidR="000C12D8" w:rsidRPr="000C12D8">
        <w:rPr>
          <w:rFonts w:ascii="Times" w:eastAsia="Times New Roman" w:hAnsi="Times" w:cs="Times"/>
          <w:b/>
          <w:bCs/>
          <w:color w:val="000000"/>
          <w:sz w:val="32"/>
          <w:szCs w:val="32"/>
          <w:lang w:eastAsia="hu-HU"/>
        </w:rPr>
        <w:t>enntartó nyilatkozat</w:t>
      </w:r>
    </w:p>
    <w:p w:rsidR="000C12D8" w:rsidRPr="000C12D8" w:rsidRDefault="000C12D8" w:rsidP="000C12D8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(A</w:t>
      </w: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142/2012. (XII. 27.) VM rendelet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8</w:t>
      </w: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 melléklet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szerint)</w:t>
      </w:r>
    </w:p>
    <w:p w:rsidR="000C12D8" w:rsidRDefault="000C12D8" w:rsidP="000C12D8">
      <w:pPr>
        <w:spacing w:after="2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12D8" w:rsidRDefault="000C12D8" w:rsidP="000C12D8">
      <w:pPr>
        <w:spacing w:after="20" w:line="240" w:lineRule="auto"/>
        <w:jc w:val="both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Alulírott ..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.......................................................................... (név)</w:t>
      </w: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..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....................................... (MVH ügyfél-azonosító) </w:t>
      </w:r>
    </w:p>
    <w:p w:rsid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nyilatkozom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</w:p>
    <w:p w:rsidR="00604EA1" w:rsidRDefault="00604EA1" w:rsidP="00604EA1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proofErr w:type="gramStart"/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</w:t>
      </w:r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ogy</w:t>
      </w:r>
      <w:proofErr w:type="gramEnd"/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az MVH által ………….……. iktatószámon jogerősen, kizárólag a 142/2012. (XII. 27.) VM rendelet 11. § (4) bekezdése alapján keretkimerülés miatt érdemi vizsgálat nélkül elutasított egyéni tervemet az alábbi összefüggő </w:t>
      </w:r>
      <w:proofErr w:type="gramStart"/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terület(</w:t>
      </w:r>
      <w:proofErr w:type="spellStart"/>
      <w:proofErr w:type="gramEnd"/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</w:t>
      </w:r>
      <w:proofErr w:type="spellEnd"/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 t</w:t>
      </w:r>
      <w:bookmarkStart w:id="0" w:name="_GoBack"/>
      <w:bookmarkEnd w:id="0"/>
      <w:r w:rsidRPr="00604EA1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ekintetében fenntartom:</w:t>
      </w:r>
    </w:p>
    <w:p w:rsidR="00604EA1" w:rsidRPr="00604EA1" w:rsidRDefault="00604EA1" w:rsidP="00604EA1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3969"/>
      </w:tblGrid>
      <w:tr w:rsidR="00604EA1" w:rsidRPr="00604EA1" w:rsidTr="00604EA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Helység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Helyrajzi szám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t>A tevékenységgel érintett területnagyság </w:t>
            </w:r>
            <w:r w:rsidRPr="00604EA1">
              <w:rPr>
                <w:rFonts w:ascii="Times" w:eastAsia="Times New Roman" w:hAnsi="Times" w:cs="Times"/>
                <w:color w:val="000000"/>
                <w:sz w:val="18"/>
                <w:szCs w:val="18"/>
                <w:lang w:eastAsia="hu-HU"/>
              </w:rPr>
              <w:br/>
              <w:t>(ha)</w:t>
            </w:r>
          </w:p>
        </w:tc>
      </w:tr>
      <w:tr w:rsidR="00604EA1" w:rsidRPr="00604EA1" w:rsidTr="00604EA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4EA1" w:rsidRPr="00604EA1" w:rsidTr="00604EA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4EA1" w:rsidRPr="00604EA1" w:rsidTr="00604EA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  <w:tr w:rsidR="00604EA1" w:rsidRPr="00604EA1" w:rsidTr="00604EA1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604EA1" w:rsidRPr="00604EA1" w:rsidRDefault="00604EA1" w:rsidP="00604EA1">
            <w:pPr>
              <w:spacing w:after="20" w:line="240" w:lineRule="auto"/>
              <w:jc w:val="right"/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</w:pPr>
            <w:r w:rsidRPr="00604EA1">
              <w:rPr>
                <w:rFonts w:ascii="Times" w:eastAsia="Times New Roman" w:hAnsi="Times" w:cs="Times"/>
                <w:color w:val="000000"/>
                <w:sz w:val="28"/>
                <w:szCs w:val="28"/>
                <w:lang w:eastAsia="hu-HU"/>
              </w:rPr>
              <w:t> </w:t>
            </w:r>
          </w:p>
        </w:tc>
      </w:tr>
    </w:tbl>
    <w:p w:rsidR="00604EA1" w:rsidRDefault="00604EA1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C12D8" w:rsidRP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Tudomásul veszem, hogy amennyiben az MVH döntésével kapcsolatosan bírósági felülvizsgálat van folyamatban, úgy nem vagyok jogosult fenntartó nyilatkozatot benyújtani.</w:t>
      </w:r>
    </w:p>
    <w:p w:rsid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Kelt</w:t>
      </w: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: ..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</w:t>
      </w:r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</w:t>
      </w: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</w:t>
      </w:r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(helység)</w:t>
      </w:r>
      <w:proofErr w:type="gramStart"/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, </w:t>
      </w: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</w:t>
      </w:r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proofErr w:type="gramStart"/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év</w:t>
      </w:r>
      <w:proofErr w:type="gramEnd"/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</w:t>
      </w:r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...... </w:t>
      </w:r>
      <w:proofErr w:type="gramStart"/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hónap</w:t>
      </w:r>
      <w:proofErr w:type="gramEnd"/>
      <w:r w:rsid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, ………  nap</w:t>
      </w:r>
    </w:p>
    <w:p w:rsidR="000C12D8" w:rsidRPr="000C12D8" w:rsidRDefault="000C12D8" w:rsidP="000C12D8">
      <w:pPr>
        <w:spacing w:after="120" w:line="36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0C12D8" w:rsidRPr="000C12D8" w:rsidRDefault="000C12D8" w:rsidP="000C12D8">
      <w:pPr>
        <w:spacing w:before="340" w:after="20" w:line="240" w:lineRule="auto"/>
        <w:ind w:left="4962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</w:t>
      </w: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............................................................</w:t>
      </w:r>
      <w:proofErr w:type="gramEnd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br/>
      </w:r>
      <w:proofErr w:type="gramStart"/>
      <w:r w:rsidRPr="000C12D8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aláírás</w:t>
      </w:r>
      <w:proofErr w:type="gramEnd"/>
    </w:p>
    <w:p w:rsidR="000C12D8" w:rsidRDefault="000C12D8" w:rsidP="000C12D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956F84" w:rsidRPr="00956F84" w:rsidRDefault="00956F84" w:rsidP="00956F84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Postai úton benyújtandó 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2016. szeptember 1. és 2016. szeptember 21. között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a 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Mezőgazdasági és Vidékfejlesztési Hivatal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Piaci Támogatások és Külkereskedelmi Intézkedések Igazgatósága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 xml:space="preserve"> </w:t>
      </w:r>
      <w:r>
        <w:rPr>
          <w:rFonts w:ascii="Times" w:eastAsia="Times New Roman" w:hAnsi="Times" w:cs="Times"/>
          <w:color w:val="000000"/>
          <w:sz w:val="24"/>
          <w:szCs w:val="24"/>
          <w:lang w:eastAsia="hu-HU"/>
        </w:rPr>
        <w:t>részére (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1476 Budapest, Pf. 407.</w:t>
      </w:r>
      <w:r w:rsidRPr="00956F84">
        <w:rPr>
          <w:rFonts w:ascii="Times" w:eastAsia="Times New Roman" w:hAnsi="Times" w:cs="Times"/>
          <w:color w:val="000000"/>
          <w:sz w:val="24"/>
          <w:szCs w:val="24"/>
          <w:lang w:eastAsia="hu-HU"/>
        </w:rPr>
        <w:t>)</w:t>
      </w:r>
    </w:p>
    <w:p w:rsidR="000C12D8" w:rsidRDefault="000C12D8" w:rsidP="000C12D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04EA1" w:rsidRDefault="00604EA1" w:rsidP="000C12D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p w:rsidR="00604EA1" w:rsidRPr="00604EA1" w:rsidRDefault="00604EA1" w:rsidP="00604EA1">
      <w:pPr>
        <w:pStyle w:val="NormlWeb"/>
        <w:spacing w:before="0" w:beforeAutospacing="0" w:after="0" w:afterAutospacing="0"/>
        <w:rPr>
          <w:rFonts w:ascii="Times" w:hAnsi="Times" w:cs="Times"/>
          <w:color w:val="000000"/>
          <w:sz w:val="18"/>
          <w:szCs w:val="18"/>
        </w:rPr>
      </w:pPr>
      <w:r w:rsidRPr="00604EA1">
        <w:rPr>
          <w:rFonts w:ascii="Times" w:hAnsi="Times" w:cs="Times"/>
          <w:color w:val="000000"/>
          <w:sz w:val="18"/>
          <w:szCs w:val="18"/>
        </w:rPr>
        <w:t>Figyelem! A részben fenntartó nyilatkozat alapján az egyéni tervben jóváhagyható összterület nagysága nem haladhatja meg a 10 hektárt.</w:t>
      </w:r>
      <w:r>
        <w:rPr>
          <w:rFonts w:ascii="Times" w:hAnsi="Times" w:cs="Times"/>
          <w:color w:val="000000"/>
          <w:sz w:val="18"/>
          <w:szCs w:val="18"/>
        </w:rPr>
        <w:t xml:space="preserve"> </w:t>
      </w:r>
      <w:r w:rsidRPr="00604EA1">
        <w:rPr>
          <w:rFonts w:ascii="Times" w:hAnsi="Times" w:cs="Times"/>
          <w:color w:val="000000"/>
          <w:sz w:val="18"/>
          <w:szCs w:val="18"/>
        </w:rPr>
        <w:t>Részben fenntartó nyilatkozat megtételére kizárólag az a kérelmező jogosult, akinek a 2015. november 16. és december 15. közötti időszakban benyújtott egyéni tervét</w:t>
      </w:r>
    </w:p>
    <w:p w:rsidR="00604EA1" w:rsidRPr="00604EA1" w:rsidRDefault="00604EA1" w:rsidP="00604EA1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  <w:sz w:val="18"/>
          <w:szCs w:val="18"/>
        </w:rPr>
      </w:pPr>
      <w:r w:rsidRPr="00604EA1">
        <w:rPr>
          <w:rFonts w:ascii="Times" w:hAnsi="Times" w:cs="Times"/>
          <w:color w:val="000000"/>
          <w:sz w:val="18"/>
          <w:szCs w:val="18"/>
        </w:rPr>
        <w:t>az MVH a támogatási keret kimerülésére való tekintettel érdemi vizsgálat nélkül utasította el, valamint</w:t>
      </w:r>
    </w:p>
    <w:p w:rsidR="000C12D8" w:rsidRDefault="00604EA1" w:rsidP="00604EA1">
      <w:pPr>
        <w:pStyle w:val="NormlWeb"/>
        <w:numPr>
          <w:ilvl w:val="0"/>
          <w:numId w:val="1"/>
        </w:numPr>
        <w:spacing w:before="0" w:beforeAutospacing="0" w:after="0" w:afterAutospacing="0"/>
        <w:rPr>
          <w:rFonts w:ascii="Times" w:hAnsi="Times" w:cs="Times"/>
          <w:color w:val="000000"/>
        </w:rPr>
      </w:pPr>
      <w:r w:rsidRPr="00604EA1">
        <w:rPr>
          <w:rFonts w:ascii="Times" w:hAnsi="Times" w:cs="Times"/>
          <w:color w:val="000000"/>
          <w:sz w:val="18"/>
          <w:szCs w:val="18"/>
        </w:rPr>
        <w:t>az érdemi vizsgálat nélküli elutasító végzés bírósági felülvizsgálata nincs folyamatban.</w:t>
      </w:r>
    </w:p>
    <w:p w:rsidR="000C12D8" w:rsidRPr="000C12D8" w:rsidRDefault="000C12D8" w:rsidP="000C12D8">
      <w:pPr>
        <w:spacing w:after="20" w:line="240" w:lineRule="auto"/>
        <w:jc w:val="both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sectPr w:rsidR="000C12D8" w:rsidRPr="000C1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76C1"/>
    <w:multiLevelType w:val="hybridMultilevel"/>
    <w:tmpl w:val="6DF60482"/>
    <w:lvl w:ilvl="0" w:tplc="E4D43234">
      <w:start w:val="1476"/>
      <w:numFmt w:val="bullet"/>
      <w:lvlText w:val="–"/>
      <w:lvlJc w:val="left"/>
      <w:pPr>
        <w:ind w:left="74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D8"/>
    <w:rsid w:val="0000601C"/>
    <w:rsid w:val="00011A78"/>
    <w:rsid w:val="00037F37"/>
    <w:rsid w:val="000416A9"/>
    <w:rsid w:val="00043847"/>
    <w:rsid w:val="00044148"/>
    <w:rsid w:val="00044480"/>
    <w:rsid w:val="00045BE5"/>
    <w:rsid w:val="00052522"/>
    <w:rsid w:val="00054E6C"/>
    <w:rsid w:val="0005771B"/>
    <w:rsid w:val="000613CC"/>
    <w:rsid w:val="00063378"/>
    <w:rsid w:val="000710FF"/>
    <w:rsid w:val="00075D43"/>
    <w:rsid w:val="000853B9"/>
    <w:rsid w:val="000B5CFD"/>
    <w:rsid w:val="000C12D8"/>
    <w:rsid w:val="000C41C2"/>
    <w:rsid w:val="000C440A"/>
    <w:rsid w:val="000C5949"/>
    <w:rsid w:val="000C5E84"/>
    <w:rsid w:val="000C624B"/>
    <w:rsid w:val="000D1517"/>
    <w:rsid w:val="000D4CE6"/>
    <w:rsid w:val="000D6C37"/>
    <w:rsid w:val="000E1528"/>
    <w:rsid w:val="000E28D9"/>
    <w:rsid w:val="000E3B73"/>
    <w:rsid w:val="000E4ECD"/>
    <w:rsid w:val="000F2559"/>
    <w:rsid w:val="001039B5"/>
    <w:rsid w:val="00113EAF"/>
    <w:rsid w:val="00126069"/>
    <w:rsid w:val="00126EC6"/>
    <w:rsid w:val="00133A72"/>
    <w:rsid w:val="001408D1"/>
    <w:rsid w:val="00146B2C"/>
    <w:rsid w:val="00154A3F"/>
    <w:rsid w:val="0016105C"/>
    <w:rsid w:val="00161E28"/>
    <w:rsid w:val="00172A78"/>
    <w:rsid w:val="00172BEA"/>
    <w:rsid w:val="00177DB4"/>
    <w:rsid w:val="001809B4"/>
    <w:rsid w:val="00183114"/>
    <w:rsid w:val="001912A0"/>
    <w:rsid w:val="001920EA"/>
    <w:rsid w:val="001A13C0"/>
    <w:rsid w:val="001A2577"/>
    <w:rsid w:val="001A2EB0"/>
    <w:rsid w:val="001A3DD3"/>
    <w:rsid w:val="001B061E"/>
    <w:rsid w:val="001B1796"/>
    <w:rsid w:val="001B1B57"/>
    <w:rsid w:val="001B403F"/>
    <w:rsid w:val="001B518A"/>
    <w:rsid w:val="001C22FC"/>
    <w:rsid w:val="001C2F59"/>
    <w:rsid w:val="001D4E17"/>
    <w:rsid w:val="001E0018"/>
    <w:rsid w:val="001E4473"/>
    <w:rsid w:val="001E4922"/>
    <w:rsid w:val="001E56A1"/>
    <w:rsid w:val="001F0EDE"/>
    <w:rsid w:val="001F1E1B"/>
    <w:rsid w:val="001F2BB1"/>
    <w:rsid w:val="001F4744"/>
    <w:rsid w:val="001F657A"/>
    <w:rsid w:val="001F7473"/>
    <w:rsid w:val="00204750"/>
    <w:rsid w:val="002065C4"/>
    <w:rsid w:val="00220205"/>
    <w:rsid w:val="00227D55"/>
    <w:rsid w:val="00227FD8"/>
    <w:rsid w:val="00234084"/>
    <w:rsid w:val="0023627E"/>
    <w:rsid w:val="00236B73"/>
    <w:rsid w:val="002422F8"/>
    <w:rsid w:val="0024352D"/>
    <w:rsid w:val="00243DE0"/>
    <w:rsid w:val="00245052"/>
    <w:rsid w:val="0025542E"/>
    <w:rsid w:val="002615FD"/>
    <w:rsid w:val="00261A63"/>
    <w:rsid w:val="002701CA"/>
    <w:rsid w:val="00272399"/>
    <w:rsid w:val="00286E60"/>
    <w:rsid w:val="002900C0"/>
    <w:rsid w:val="00291466"/>
    <w:rsid w:val="00291829"/>
    <w:rsid w:val="002A5264"/>
    <w:rsid w:val="002A724F"/>
    <w:rsid w:val="002A7D81"/>
    <w:rsid w:val="002B4431"/>
    <w:rsid w:val="002B59B5"/>
    <w:rsid w:val="002C16BA"/>
    <w:rsid w:val="002C1B5B"/>
    <w:rsid w:val="002C215E"/>
    <w:rsid w:val="002C323A"/>
    <w:rsid w:val="002C4E56"/>
    <w:rsid w:val="002C4EEF"/>
    <w:rsid w:val="002C6E85"/>
    <w:rsid w:val="002D191C"/>
    <w:rsid w:val="002D1ACC"/>
    <w:rsid w:val="002D3369"/>
    <w:rsid w:val="002D50F0"/>
    <w:rsid w:val="002D712E"/>
    <w:rsid w:val="002D744C"/>
    <w:rsid w:val="002D7AAC"/>
    <w:rsid w:val="002E144A"/>
    <w:rsid w:val="002E153F"/>
    <w:rsid w:val="002E217E"/>
    <w:rsid w:val="002E5B98"/>
    <w:rsid w:val="002F283F"/>
    <w:rsid w:val="002F4532"/>
    <w:rsid w:val="002F507A"/>
    <w:rsid w:val="00301A8B"/>
    <w:rsid w:val="00304554"/>
    <w:rsid w:val="00312B1F"/>
    <w:rsid w:val="00312B3D"/>
    <w:rsid w:val="003178EA"/>
    <w:rsid w:val="003266C4"/>
    <w:rsid w:val="003311D1"/>
    <w:rsid w:val="00334575"/>
    <w:rsid w:val="003403C9"/>
    <w:rsid w:val="00340581"/>
    <w:rsid w:val="00341BFE"/>
    <w:rsid w:val="00344A1E"/>
    <w:rsid w:val="003450B6"/>
    <w:rsid w:val="00353908"/>
    <w:rsid w:val="003701B3"/>
    <w:rsid w:val="00370FD6"/>
    <w:rsid w:val="0037117F"/>
    <w:rsid w:val="00386787"/>
    <w:rsid w:val="00392549"/>
    <w:rsid w:val="00394CD3"/>
    <w:rsid w:val="003A3A91"/>
    <w:rsid w:val="003B3EDA"/>
    <w:rsid w:val="003B4FE7"/>
    <w:rsid w:val="003B5A70"/>
    <w:rsid w:val="003C0070"/>
    <w:rsid w:val="003C5464"/>
    <w:rsid w:val="003D5FB9"/>
    <w:rsid w:val="003E0BA7"/>
    <w:rsid w:val="003E14A9"/>
    <w:rsid w:val="003E5791"/>
    <w:rsid w:val="003F581C"/>
    <w:rsid w:val="003F5F05"/>
    <w:rsid w:val="003F7476"/>
    <w:rsid w:val="00410020"/>
    <w:rsid w:val="00412BFC"/>
    <w:rsid w:val="00412F0E"/>
    <w:rsid w:val="0041554C"/>
    <w:rsid w:val="00416446"/>
    <w:rsid w:val="0042023E"/>
    <w:rsid w:val="00425AB6"/>
    <w:rsid w:val="00427C6A"/>
    <w:rsid w:val="004305BF"/>
    <w:rsid w:val="0043154C"/>
    <w:rsid w:val="00434A80"/>
    <w:rsid w:val="00435070"/>
    <w:rsid w:val="00435C5A"/>
    <w:rsid w:val="0044407B"/>
    <w:rsid w:val="004450B8"/>
    <w:rsid w:val="00447D2D"/>
    <w:rsid w:val="00450FAB"/>
    <w:rsid w:val="00452022"/>
    <w:rsid w:val="00455471"/>
    <w:rsid w:val="00457E46"/>
    <w:rsid w:val="004602C6"/>
    <w:rsid w:val="00460923"/>
    <w:rsid w:val="00474782"/>
    <w:rsid w:val="00482A17"/>
    <w:rsid w:val="00483471"/>
    <w:rsid w:val="004864E5"/>
    <w:rsid w:val="004929D6"/>
    <w:rsid w:val="00493DC2"/>
    <w:rsid w:val="00494FBD"/>
    <w:rsid w:val="004A1A69"/>
    <w:rsid w:val="004A24B0"/>
    <w:rsid w:val="004B092B"/>
    <w:rsid w:val="004B50D5"/>
    <w:rsid w:val="004C200B"/>
    <w:rsid w:val="004C36DE"/>
    <w:rsid w:val="004C6B6F"/>
    <w:rsid w:val="004D65B4"/>
    <w:rsid w:val="004E13D3"/>
    <w:rsid w:val="004F3CEB"/>
    <w:rsid w:val="004F4F74"/>
    <w:rsid w:val="004F5B67"/>
    <w:rsid w:val="00510672"/>
    <w:rsid w:val="00515F0B"/>
    <w:rsid w:val="005201CE"/>
    <w:rsid w:val="00520B95"/>
    <w:rsid w:val="005242AB"/>
    <w:rsid w:val="00525A9C"/>
    <w:rsid w:val="00527E6A"/>
    <w:rsid w:val="0053060A"/>
    <w:rsid w:val="00533920"/>
    <w:rsid w:val="00536884"/>
    <w:rsid w:val="00541C94"/>
    <w:rsid w:val="005462F8"/>
    <w:rsid w:val="00547550"/>
    <w:rsid w:val="00550088"/>
    <w:rsid w:val="0055164D"/>
    <w:rsid w:val="0055277E"/>
    <w:rsid w:val="00556C8E"/>
    <w:rsid w:val="00556ED6"/>
    <w:rsid w:val="00557EDE"/>
    <w:rsid w:val="00565E90"/>
    <w:rsid w:val="0057038E"/>
    <w:rsid w:val="00573636"/>
    <w:rsid w:val="00577EF2"/>
    <w:rsid w:val="005828C5"/>
    <w:rsid w:val="00592357"/>
    <w:rsid w:val="005943B8"/>
    <w:rsid w:val="005A0231"/>
    <w:rsid w:val="005A3B79"/>
    <w:rsid w:val="005B17F7"/>
    <w:rsid w:val="005C55A7"/>
    <w:rsid w:val="005C7BA2"/>
    <w:rsid w:val="005D0A2F"/>
    <w:rsid w:val="005D41FD"/>
    <w:rsid w:val="005D60E1"/>
    <w:rsid w:val="005E111A"/>
    <w:rsid w:val="005E18C0"/>
    <w:rsid w:val="005E7880"/>
    <w:rsid w:val="005F150B"/>
    <w:rsid w:val="005F5608"/>
    <w:rsid w:val="00604B05"/>
    <w:rsid w:val="00604EA1"/>
    <w:rsid w:val="006064FC"/>
    <w:rsid w:val="0062075A"/>
    <w:rsid w:val="00622AB3"/>
    <w:rsid w:val="006258C7"/>
    <w:rsid w:val="006301AA"/>
    <w:rsid w:val="00633C96"/>
    <w:rsid w:val="006352BC"/>
    <w:rsid w:val="00637784"/>
    <w:rsid w:val="006445EF"/>
    <w:rsid w:val="00647980"/>
    <w:rsid w:val="006502A8"/>
    <w:rsid w:val="00652EBE"/>
    <w:rsid w:val="0065393D"/>
    <w:rsid w:val="00654307"/>
    <w:rsid w:val="006728B0"/>
    <w:rsid w:val="0067647C"/>
    <w:rsid w:val="00682DB3"/>
    <w:rsid w:val="0068480A"/>
    <w:rsid w:val="00687748"/>
    <w:rsid w:val="00697B7D"/>
    <w:rsid w:val="00697CB3"/>
    <w:rsid w:val="006A5817"/>
    <w:rsid w:val="006B67ED"/>
    <w:rsid w:val="006C37FD"/>
    <w:rsid w:val="006D514F"/>
    <w:rsid w:val="006D7C8D"/>
    <w:rsid w:val="006E2738"/>
    <w:rsid w:val="006E761E"/>
    <w:rsid w:val="006F317E"/>
    <w:rsid w:val="006F31E4"/>
    <w:rsid w:val="006F4E6F"/>
    <w:rsid w:val="006F598C"/>
    <w:rsid w:val="006F71DE"/>
    <w:rsid w:val="007043EF"/>
    <w:rsid w:val="0070459D"/>
    <w:rsid w:val="00704A42"/>
    <w:rsid w:val="00704F2A"/>
    <w:rsid w:val="00705414"/>
    <w:rsid w:val="007070F1"/>
    <w:rsid w:val="00710C2A"/>
    <w:rsid w:val="00711768"/>
    <w:rsid w:val="007204C2"/>
    <w:rsid w:val="00724BE6"/>
    <w:rsid w:val="00733BC1"/>
    <w:rsid w:val="00735D99"/>
    <w:rsid w:val="0073676F"/>
    <w:rsid w:val="00740494"/>
    <w:rsid w:val="00740C8A"/>
    <w:rsid w:val="007444BC"/>
    <w:rsid w:val="00750CBB"/>
    <w:rsid w:val="0076237A"/>
    <w:rsid w:val="00774088"/>
    <w:rsid w:val="00774E18"/>
    <w:rsid w:val="00775505"/>
    <w:rsid w:val="00775660"/>
    <w:rsid w:val="00782B4A"/>
    <w:rsid w:val="00783A1F"/>
    <w:rsid w:val="00784BE8"/>
    <w:rsid w:val="00784E23"/>
    <w:rsid w:val="00786926"/>
    <w:rsid w:val="0079356D"/>
    <w:rsid w:val="0079513E"/>
    <w:rsid w:val="007A2DF4"/>
    <w:rsid w:val="007A30EA"/>
    <w:rsid w:val="007A4EAA"/>
    <w:rsid w:val="007A51AA"/>
    <w:rsid w:val="007B59E3"/>
    <w:rsid w:val="007B7D91"/>
    <w:rsid w:val="007C0117"/>
    <w:rsid w:val="007C0D6D"/>
    <w:rsid w:val="007C31F6"/>
    <w:rsid w:val="007C3F2F"/>
    <w:rsid w:val="007C6430"/>
    <w:rsid w:val="007C67B0"/>
    <w:rsid w:val="007D3F5C"/>
    <w:rsid w:val="007E324C"/>
    <w:rsid w:val="007E48B5"/>
    <w:rsid w:val="007F0484"/>
    <w:rsid w:val="007F2C75"/>
    <w:rsid w:val="007F3CF2"/>
    <w:rsid w:val="007F439F"/>
    <w:rsid w:val="007F68F3"/>
    <w:rsid w:val="007F7C10"/>
    <w:rsid w:val="0080449C"/>
    <w:rsid w:val="00807416"/>
    <w:rsid w:val="008109C3"/>
    <w:rsid w:val="00811529"/>
    <w:rsid w:val="00816F0C"/>
    <w:rsid w:val="008247AE"/>
    <w:rsid w:val="00825306"/>
    <w:rsid w:val="008259D7"/>
    <w:rsid w:val="00826B99"/>
    <w:rsid w:val="00826F32"/>
    <w:rsid w:val="00831DC6"/>
    <w:rsid w:val="00840EB3"/>
    <w:rsid w:val="00842ED7"/>
    <w:rsid w:val="00843A63"/>
    <w:rsid w:val="00847C27"/>
    <w:rsid w:val="00853561"/>
    <w:rsid w:val="008567F0"/>
    <w:rsid w:val="00863448"/>
    <w:rsid w:val="00865307"/>
    <w:rsid w:val="00867934"/>
    <w:rsid w:val="0087138F"/>
    <w:rsid w:val="00873BD1"/>
    <w:rsid w:val="00874C3C"/>
    <w:rsid w:val="00877D0E"/>
    <w:rsid w:val="008853EA"/>
    <w:rsid w:val="00886B21"/>
    <w:rsid w:val="008874CE"/>
    <w:rsid w:val="008879DE"/>
    <w:rsid w:val="008932C7"/>
    <w:rsid w:val="00894330"/>
    <w:rsid w:val="00896586"/>
    <w:rsid w:val="00897662"/>
    <w:rsid w:val="008A26AD"/>
    <w:rsid w:val="008A2E5D"/>
    <w:rsid w:val="008A7B42"/>
    <w:rsid w:val="008B52DE"/>
    <w:rsid w:val="008C4956"/>
    <w:rsid w:val="008E1B0E"/>
    <w:rsid w:val="008E1D92"/>
    <w:rsid w:val="008E2A7B"/>
    <w:rsid w:val="008E46F4"/>
    <w:rsid w:val="008E4DAB"/>
    <w:rsid w:val="008F2DB1"/>
    <w:rsid w:val="008F7889"/>
    <w:rsid w:val="008F79E6"/>
    <w:rsid w:val="00900126"/>
    <w:rsid w:val="00901316"/>
    <w:rsid w:val="009029E7"/>
    <w:rsid w:val="00904427"/>
    <w:rsid w:val="00904760"/>
    <w:rsid w:val="00912AB3"/>
    <w:rsid w:val="00912B8F"/>
    <w:rsid w:val="00914CBC"/>
    <w:rsid w:val="00914D96"/>
    <w:rsid w:val="00926FFB"/>
    <w:rsid w:val="00931F6F"/>
    <w:rsid w:val="0093309A"/>
    <w:rsid w:val="0094101B"/>
    <w:rsid w:val="009458DC"/>
    <w:rsid w:val="00947574"/>
    <w:rsid w:val="009520F8"/>
    <w:rsid w:val="009543C1"/>
    <w:rsid w:val="00956F84"/>
    <w:rsid w:val="00963669"/>
    <w:rsid w:val="00964C9A"/>
    <w:rsid w:val="009709C2"/>
    <w:rsid w:val="00971286"/>
    <w:rsid w:val="00973074"/>
    <w:rsid w:val="00976717"/>
    <w:rsid w:val="009860AE"/>
    <w:rsid w:val="0099219B"/>
    <w:rsid w:val="00992515"/>
    <w:rsid w:val="0099489B"/>
    <w:rsid w:val="00995069"/>
    <w:rsid w:val="009A01BE"/>
    <w:rsid w:val="009A06F6"/>
    <w:rsid w:val="009A085A"/>
    <w:rsid w:val="009A3E4F"/>
    <w:rsid w:val="009A46D7"/>
    <w:rsid w:val="009A4E14"/>
    <w:rsid w:val="009B1397"/>
    <w:rsid w:val="009B597C"/>
    <w:rsid w:val="009B6402"/>
    <w:rsid w:val="009B6AD0"/>
    <w:rsid w:val="009C06AD"/>
    <w:rsid w:val="009D0631"/>
    <w:rsid w:val="009D0819"/>
    <w:rsid w:val="009D0FCF"/>
    <w:rsid w:val="009D1874"/>
    <w:rsid w:val="009D1F09"/>
    <w:rsid w:val="009D2015"/>
    <w:rsid w:val="009D4730"/>
    <w:rsid w:val="009D4BA7"/>
    <w:rsid w:val="009D5625"/>
    <w:rsid w:val="009D584E"/>
    <w:rsid w:val="009D752B"/>
    <w:rsid w:val="009D7E95"/>
    <w:rsid w:val="009E516D"/>
    <w:rsid w:val="00A0027C"/>
    <w:rsid w:val="00A01622"/>
    <w:rsid w:val="00A07818"/>
    <w:rsid w:val="00A12323"/>
    <w:rsid w:val="00A17A69"/>
    <w:rsid w:val="00A32E1B"/>
    <w:rsid w:val="00A3693E"/>
    <w:rsid w:val="00A44EA0"/>
    <w:rsid w:val="00A52AE1"/>
    <w:rsid w:val="00A5345D"/>
    <w:rsid w:val="00A54064"/>
    <w:rsid w:val="00A56278"/>
    <w:rsid w:val="00A651C2"/>
    <w:rsid w:val="00A65CE6"/>
    <w:rsid w:val="00A73058"/>
    <w:rsid w:val="00A74B36"/>
    <w:rsid w:val="00A80644"/>
    <w:rsid w:val="00A83B99"/>
    <w:rsid w:val="00A856AE"/>
    <w:rsid w:val="00A860B5"/>
    <w:rsid w:val="00A91279"/>
    <w:rsid w:val="00A9383E"/>
    <w:rsid w:val="00A93F89"/>
    <w:rsid w:val="00A9656F"/>
    <w:rsid w:val="00A97022"/>
    <w:rsid w:val="00A97702"/>
    <w:rsid w:val="00AA03B7"/>
    <w:rsid w:val="00AA0E94"/>
    <w:rsid w:val="00AA6E48"/>
    <w:rsid w:val="00AB1ECD"/>
    <w:rsid w:val="00AB32AF"/>
    <w:rsid w:val="00AB6DBB"/>
    <w:rsid w:val="00AC2885"/>
    <w:rsid w:val="00AC7C0B"/>
    <w:rsid w:val="00AD0EDD"/>
    <w:rsid w:val="00AD128F"/>
    <w:rsid w:val="00AD3A81"/>
    <w:rsid w:val="00AD3B29"/>
    <w:rsid w:val="00AD41BC"/>
    <w:rsid w:val="00AD5D81"/>
    <w:rsid w:val="00AE1FC8"/>
    <w:rsid w:val="00AE20D5"/>
    <w:rsid w:val="00AE29F7"/>
    <w:rsid w:val="00AE5700"/>
    <w:rsid w:val="00AE6CB9"/>
    <w:rsid w:val="00AF0E14"/>
    <w:rsid w:val="00B00F48"/>
    <w:rsid w:val="00B03675"/>
    <w:rsid w:val="00B052ED"/>
    <w:rsid w:val="00B059A0"/>
    <w:rsid w:val="00B06ED3"/>
    <w:rsid w:val="00B10D6F"/>
    <w:rsid w:val="00B1100D"/>
    <w:rsid w:val="00B12A90"/>
    <w:rsid w:val="00B17858"/>
    <w:rsid w:val="00B21E9F"/>
    <w:rsid w:val="00B227E3"/>
    <w:rsid w:val="00B23ABF"/>
    <w:rsid w:val="00B24111"/>
    <w:rsid w:val="00B271A5"/>
    <w:rsid w:val="00B33501"/>
    <w:rsid w:val="00B36F7F"/>
    <w:rsid w:val="00B3762A"/>
    <w:rsid w:val="00B4034C"/>
    <w:rsid w:val="00B41080"/>
    <w:rsid w:val="00B449C3"/>
    <w:rsid w:val="00B477CB"/>
    <w:rsid w:val="00B50721"/>
    <w:rsid w:val="00B50C8A"/>
    <w:rsid w:val="00B51026"/>
    <w:rsid w:val="00B5677C"/>
    <w:rsid w:val="00B67772"/>
    <w:rsid w:val="00B7223C"/>
    <w:rsid w:val="00B75197"/>
    <w:rsid w:val="00B7705C"/>
    <w:rsid w:val="00B8050A"/>
    <w:rsid w:val="00B84B52"/>
    <w:rsid w:val="00B853D2"/>
    <w:rsid w:val="00B86D22"/>
    <w:rsid w:val="00B8726F"/>
    <w:rsid w:val="00B87692"/>
    <w:rsid w:val="00B94333"/>
    <w:rsid w:val="00B967A6"/>
    <w:rsid w:val="00B97667"/>
    <w:rsid w:val="00BA55A2"/>
    <w:rsid w:val="00BA55DE"/>
    <w:rsid w:val="00BB0273"/>
    <w:rsid w:val="00BD6E3C"/>
    <w:rsid w:val="00BE3CAB"/>
    <w:rsid w:val="00BF65FD"/>
    <w:rsid w:val="00BF7230"/>
    <w:rsid w:val="00BF7C84"/>
    <w:rsid w:val="00C11C1D"/>
    <w:rsid w:val="00C12110"/>
    <w:rsid w:val="00C1244F"/>
    <w:rsid w:val="00C126A0"/>
    <w:rsid w:val="00C23F02"/>
    <w:rsid w:val="00C26BB6"/>
    <w:rsid w:val="00C302F6"/>
    <w:rsid w:val="00C30CE6"/>
    <w:rsid w:val="00C35BFB"/>
    <w:rsid w:val="00C36522"/>
    <w:rsid w:val="00C41D60"/>
    <w:rsid w:val="00C44721"/>
    <w:rsid w:val="00C4522F"/>
    <w:rsid w:val="00C46C5E"/>
    <w:rsid w:val="00C57376"/>
    <w:rsid w:val="00C576C5"/>
    <w:rsid w:val="00C603DB"/>
    <w:rsid w:val="00C609EB"/>
    <w:rsid w:val="00C66592"/>
    <w:rsid w:val="00C80920"/>
    <w:rsid w:val="00C82517"/>
    <w:rsid w:val="00C829AF"/>
    <w:rsid w:val="00C83E29"/>
    <w:rsid w:val="00C85C61"/>
    <w:rsid w:val="00C91C4F"/>
    <w:rsid w:val="00C96E95"/>
    <w:rsid w:val="00CA330A"/>
    <w:rsid w:val="00CA41CF"/>
    <w:rsid w:val="00CA701D"/>
    <w:rsid w:val="00CB2997"/>
    <w:rsid w:val="00CC26E4"/>
    <w:rsid w:val="00CD0B33"/>
    <w:rsid w:val="00CD3BAB"/>
    <w:rsid w:val="00CD632A"/>
    <w:rsid w:val="00CD6E08"/>
    <w:rsid w:val="00CD7E06"/>
    <w:rsid w:val="00CE5481"/>
    <w:rsid w:val="00CE63AC"/>
    <w:rsid w:val="00CE6B97"/>
    <w:rsid w:val="00CF25A9"/>
    <w:rsid w:val="00CF2DC1"/>
    <w:rsid w:val="00CF4559"/>
    <w:rsid w:val="00D01BFE"/>
    <w:rsid w:val="00D0220B"/>
    <w:rsid w:val="00D023B1"/>
    <w:rsid w:val="00D025B0"/>
    <w:rsid w:val="00D05E7F"/>
    <w:rsid w:val="00D05F22"/>
    <w:rsid w:val="00D07594"/>
    <w:rsid w:val="00D0778C"/>
    <w:rsid w:val="00D07F74"/>
    <w:rsid w:val="00D1016C"/>
    <w:rsid w:val="00D16BDD"/>
    <w:rsid w:val="00D16FCE"/>
    <w:rsid w:val="00D23798"/>
    <w:rsid w:val="00D246CB"/>
    <w:rsid w:val="00D27C49"/>
    <w:rsid w:val="00D31F47"/>
    <w:rsid w:val="00D32BB5"/>
    <w:rsid w:val="00D43275"/>
    <w:rsid w:val="00D5029B"/>
    <w:rsid w:val="00D5162C"/>
    <w:rsid w:val="00D52E01"/>
    <w:rsid w:val="00D702CA"/>
    <w:rsid w:val="00D71702"/>
    <w:rsid w:val="00D77904"/>
    <w:rsid w:val="00D84851"/>
    <w:rsid w:val="00D85850"/>
    <w:rsid w:val="00D869FE"/>
    <w:rsid w:val="00D876D6"/>
    <w:rsid w:val="00D976F8"/>
    <w:rsid w:val="00D97E9C"/>
    <w:rsid w:val="00DA15BA"/>
    <w:rsid w:val="00DA23A4"/>
    <w:rsid w:val="00DA6326"/>
    <w:rsid w:val="00DB2660"/>
    <w:rsid w:val="00DB789C"/>
    <w:rsid w:val="00DC3F5D"/>
    <w:rsid w:val="00DC745F"/>
    <w:rsid w:val="00DD727C"/>
    <w:rsid w:val="00DE4AEF"/>
    <w:rsid w:val="00E00E05"/>
    <w:rsid w:val="00E1183B"/>
    <w:rsid w:val="00E149CB"/>
    <w:rsid w:val="00E14B98"/>
    <w:rsid w:val="00E153A3"/>
    <w:rsid w:val="00E161D8"/>
    <w:rsid w:val="00E23260"/>
    <w:rsid w:val="00E23603"/>
    <w:rsid w:val="00E245B3"/>
    <w:rsid w:val="00E277CE"/>
    <w:rsid w:val="00E3475A"/>
    <w:rsid w:val="00E36421"/>
    <w:rsid w:val="00E46060"/>
    <w:rsid w:val="00E51E59"/>
    <w:rsid w:val="00E54547"/>
    <w:rsid w:val="00E55CCA"/>
    <w:rsid w:val="00E56910"/>
    <w:rsid w:val="00E57A16"/>
    <w:rsid w:val="00E60012"/>
    <w:rsid w:val="00E625CD"/>
    <w:rsid w:val="00E662F9"/>
    <w:rsid w:val="00E67F83"/>
    <w:rsid w:val="00E70916"/>
    <w:rsid w:val="00E715BC"/>
    <w:rsid w:val="00E8246E"/>
    <w:rsid w:val="00E8648D"/>
    <w:rsid w:val="00E9255F"/>
    <w:rsid w:val="00E93EBA"/>
    <w:rsid w:val="00E95151"/>
    <w:rsid w:val="00E95422"/>
    <w:rsid w:val="00EA3C41"/>
    <w:rsid w:val="00EB3B17"/>
    <w:rsid w:val="00ED1660"/>
    <w:rsid w:val="00ED1979"/>
    <w:rsid w:val="00ED294F"/>
    <w:rsid w:val="00ED2A7A"/>
    <w:rsid w:val="00ED3294"/>
    <w:rsid w:val="00ED748E"/>
    <w:rsid w:val="00EE5334"/>
    <w:rsid w:val="00EE7EAE"/>
    <w:rsid w:val="00EF0DBF"/>
    <w:rsid w:val="00F06215"/>
    <w:rsid w:val="00F07D5F"/>
    <w:rsid w:val="00F07D60"/>
    <w:rsid w:val="00F10E03"/>
    <w:rsid w:val="00F16D81"/>
    <w:rsid w:val="00F23396"/>
    <w:rsid w:val="00F24084"/>
    <w:rsid w:val="00F27A0F"/>
    <w:rsid w:val="00F336DE"/>
    <w:rsid w:val="00F34533"/>
    <w:rsid w:val="00F35992"/>
    <w:rsid w:val="00F45732"/>
    <w:rsid w:val="00F50992"/>
    <w:rsid w:val="00F63063"/>
    <w:rsid w:val="00F64DE1"/>
    <w:rsid w:val="00F662BA"/>
    <w:rsid w:val="00F674AC"/>
    <w:rsid w:val="00F724EF"/>
    <w:rsid w:val="00F751E4"/>
    <w:rsid w:val="00F75FAB"/>
    <w:rsid w:val="00F77967"/>
    <w:rsid w:val="00F77ED2"/>
    <w:rsid w:val="00F800CF"/>
    <w:rsid w:val="00F831E0"/>
    <w:rsid w:val="00F876F3"/>
    <w:rsid w:val="00F92B7C"/>
    <w:rsid w:val="00F94623"/>
    <w:rsid w:val="00F94EBF"/>
    <w:rsid w:val="00FA0B15"/>
    <w:rsid w:val="00FA5F3E"/>
    <w:rsid w:val="00FB1BE0"/>
    <w:rsid w:val="00FB24BA"/>
    <w:rsid w:val="00FB518A"/>
    <w:rsid w:val="00FC4978"/>
    <w:rsid w:val="00FC7D97"/>
    <w:rsid w:val="00FD4067"/>
    <w:rsid w:val="00FD6E7D"/>
    <w:rsid w:val="00FE2F0C"/>
    <w:rsid w:val="00FE4944"/>
    <w:rsid w:val="00FF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D276A-B058-41B5-9457-A05BA8AC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C12D8"/>
    <w:rPr>
      <w:color w:val="0000FF"/>
      <w:u w:val="single"/>
    </w:rPr>
  </w:style>
  <w:style w:type="paragraph" w:customStyle="1" w:styleId="np">
    <w:name w:val="np"/>
    <w:basedOn w:val="Norml"/>
    <w:rsid w:val="000C1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0C12D8"/>
  </w:style>
  <w:style w:type="paragraph" w:customStyle="1" w:styleId="Default">
    <w:name w:val="Default"/>
    <w:rsid w:val="00956F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Brazsil Dávid</dc:creator>
  <cp:keywords/>
  <dc:description/>
  <cp:lastModifiedBy>Brazsil Dávid</cp:lastModifiedBy>
  <cp:revision>3</cp:revision>
  <dcterms:created xsi:type="dcterms:W3CDTF">2016-09-09T09:12:00Z</dcterms:created>
  <dcterms:modified xsi:type="dcterms:W3CDTF">2016-09-09T09:16:00Z</dcterms:modified>
</cp:coreProperties>
</file>