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2D8" w:rsidRDefault="000C12D8" w:rsidP="000C12D8">
      <w:pPr>
        <w:spacing w:after="20" w:line="240" w:lineRule="auto"/>
        <w:ind w:left="1280"/>
        <w:rPr>
          <w:rFonts w:ascii="Times" w:eastAsia="Times New Roman" w:hAnsi="Times" w:cs="Times"/>
          <w:b/>
          <w:bCs/>
          <w:color w:val="000000"/>
          <w:sz w:val="24"/>
          <w:szCs w:val="24"/>
          <w:lang w:eastAsia="hu-HU"/>
        </w:rPr>
      </w:pPr>
    </w:p>
    <w:p w:rsidR="000C12D8" w:rsidRPr="000C12D8" w:rsidRDefault="000C12D8" w:rsidP="000C12D8">
      <w:pPr>
        <w:spacing w:after="20" w:line="240" w:lineRule="auto"/>
        <w:jc w:val="center"/>
        <w:rPr>
          <w:rFonts w:ascii="Times" w:eastAsia="Times New Roman" w:hAnsi="Times" w:cs="Times"/>
          <w:b/>
          <w:bCs/>
          <w:color w:val="000000"/>
          <w:sz w:val="32"/>
          <w:szCs w:val="32"/>
          <w:lang w:eastAsia="hu-HU"/>
        </w:rPr>
      </w:pPr>
      <w:r w:rsidRPr="000C12D8">
        <w:rPr>
          <w:rFonts w:ascii="Times" w:eastAsia="Times New Roman" w:hAnsi="Times" w:cs="Times"/>
          <w:b/>
          <w:bCs/>
          <w:color w:val="000000"/>
          <w:sz w:val="32"/>
          <w:szCs w:val="32"/>
          <w:lang w:eastAsia="hu-HU"/>
        </w:rPr>
        <w:t>Fenntartó nyilatkozat</w:t>
      </w:r>
    </w:p>
    <w:p w:rsidR="000C12D8" w:rsidRPr="000C12D8" w:rsidRDefault="000C12D8" w:rsidP="000C12D8">
      <w:pPr>
        <w:spacing w:after="20" w:line="240" w:lineRule="auto"/>
        <w:ind w:firstLine="18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(A</w:t>
      </w:r>
      <w:r w:rsidRPr="000C12D8">
        <w:rPr>
          <w:rFonts w:ascii="Times" w:eastAsia="Times New Roman" w:hAnsi="Times" w:cs="Times"/>
          <w:color w:val="000000"/>
          <w:sz w:val="24"/>
          <w:szCs w:val="24"/>
          <w:lang w:eastAsia="hu-HU"/>
        </w:rPr>
        <w:t xml:space="preserve"> 142/2012. (XII. 27.) VM rendelet</w:t>
      </w:r>
      <w:r>
        <w:rPr>
          <w:rFonts w:ascii="Times" w:eastAsia="Times New Roman" w:hAnsi="Times" w:cs="Times"/>
          <w:color w:val="000000"/>
          <w:sz w:val="24"/>
          <w:szCs w:val="24"/>
          <w:lang w:eastAsia="hu-HU"/>
        </w:rPr>
        <w:t xml:space="preserve"> </w:t>
      </w:r>
      <w:r w:rsidRPr="000C12D8">
        <w:rPr>
          <w:rFonts w:ascii="Times" w:eastAsia="Times New Roman" w:hAnsi="Times" w:cs="Times"/>
          <w:color w:val="000000"/>
          <w:sz w:val="24"/>
          <w:szCs w:val="24"/>
          <w:lang w:eastAsia="hu-HU"/>
        </w:rPr>
        <w:t>7. melléklet</w:t>
      </w:r>
      <w:r>
        <w:rPr>
          <w:rFonts w:ascii="Times" w:eastAsia="Times New Roman" w:hAnsi="Times" w:cs="Times"/>
          <w:color w:val="000000"/>
          <w:sz w:val="24"/>
          <w:szCs w:val="24"/>
          <w:lang w:eastAsia="hu-HU"/>
        </w:rPr>
        <w:t xml:space="preserve"> szerint)</w:t>
      </w:r>
    </w:p>
    <w:p w:rsidR="000C12D8" w:rsidRDefault="000C12D8" w:rsidP="000C12D8">
      <w:pPr>
        <w:spacing w:after="20" w:line="240" w:lineRule="auto"/>
        <w:jc w:val="center"/>
        <w:rPr>
          <w:rFonts w:ascii="Times" w:eastAsia="Times New Roman" w:hAnsi="Times" w:cs="Times"/>
          <w:b/>
          <w:bCs/>
          <w:color w:val="000000"/>
          <w:sz w:val="24"/>
          <w:szCs w:val="24"/>
          <w:lang w:eastAsia="hu-HU"/>
        </w:rPr>
      </w:pPr>
    </w:p>
    <w:p w:rsidR="000C12D8" w:rsidRDefault="000C12D8" w:rsidP="000C12D8">
      <w:pPr>
        <w:spacing w:after="20" w:line="240" w:lineRule="auto"/>
        <w:jc w:val="both"/>
        <w:rPr>
          <w:rFonts w:ascii="Times" w:eastAsia="Times New Roman" w:hAnsi="Times" w:cs="Times"/>
          <w:b/>
          <w:bCs/>
          <w:color w:val="000000"/>
          <w:sz w:val="24"/>
          <w:szCs w:val="24"/>
          <w:lang w:eastAsia="hu-HU"/>
        </w:rPr>
      </w:pPr>
    </w:p>
    <w:p w:rsidR="000C12D8" w:rsidRDefault="000C12D8" w:rsidP="000C12D8">
      <w:pPr>
        <w:spacing w:after="120" w:line="360" w:lineRule="auto"/>
        <w:jc w:val="both"/>
        <w:rPr>
          <w:rFonts w:ascii="Times" w:eastAsia="Times New Roman" w:hAnsi="Times" w:cs="Times"/>
          <w:color w:val="000000"/>
          <w:sz w:val="24"/>
          <w:szCs w:val="24"/>
          <w:lang w:eastAsia="hu-HU"/>
        </w:rPr>
      </w:pPr>
      <w:proofErr w:type="gramStart"/>
      <w:r w:rsidRPr="000C12D8">
        <w:rPr>
          <w:rFonts w:ascii="Times" w:eastAsia="Times New Roman" w:hAnsi="Times" w:cs="Times"/>
          <w:color w:val="000000"/>
          <w:sz w:val="24"/>
          <w:szCs w:val="24"/>
          <w:lang w:eastAsia="hu-HU"/>
        </w:rPr>
        <w:t>Alulírott ..</w:t>
      </w:r>
      <w:proofErr w:type="gramEnd"/>
      <w:r w:rsidRPr="000C12D8">
        <w:rPr>
          <w:rFonts w:ascii="Times" w:eastAsia="Times New Roman" w:hAnsi="Times" w:cs="Times"/>
          <w:color w:val="000000"/>
          <w:sz w:val="24"/>
          <w:szCs w:val="24"/>
          <w:lang w:eastAsia="hu-HU"/>
        </w:rPr>
        <w:t>.......................................................................... (név)</w:t>
      </w:r>
      <w:proofErr w:type="gramStart"/>
      <w:r w:rsidRPr="000C12D8">
        <w:rPr>
          <w:rFonts w:ascii="Times" w:eastAsia="Times New Roman" w:hAnsi="Times" w:cs="Times"/>
          <w:color w:val="000000"/>
          <w:sz w:val="24"/>
          <w:szCs w:val="24"/>
          <w:lang w:eastAsia="hu-HU"/>
        </w:rPr>
        <w:t>, ..</w:t>
      </w:r>
      <w:proofErr w:type="gramEnd"/>
      <w:r w:rsidRPr="000C12D8">
        <w:rPr>
          <w:rFonts w:ascii="Times" w:eastAsia="Times New Roman" w:hAnsi="Times" w:cs="Times"/>
          <w:color w:val="000000"/>
          <w:sz w:val="24"/>
          <w:szCs w:val="24"/>
          <w:lang w:eastAsia="hu-HU"/>
        </w:rPr>
        <w:t xml:space="preserve">....................................... (MVH ügyfél-azonosító) </w:t>
      </w:r>
    </w:p>
    <w:p w:rsidR="000C12D8" w:rsidRDefault="000C12D8" w:rsidP="000C12D8">
      <w:pPr>
        <w:spacing w:after="120" w:line="360" w:lineRule="auto"/>
        <w:jc w:val="both"/>
        <w:rPr>
          <w:rFonts w:ascii="Times" w:eastAsia="Times New Roman" w:hAnsi="Times" w:cs="Times"/>
          <w:color w:val="000000"/>
          <w:sz w:val="24"/>
          <w:szCs w:val="24"/>
          <w:lang w:eastAsia="hu-HU"/>
        </w:rPr>
      </w:pPr>
      <w:proofErr w:type="gramStart"/>
      <w:r w:rsidRPr="000C12D8">
        <w:rPr>
          <w:rFonts w:ascii="Times" w:eastAsia="Times New Roman" w:hAnsi="Times" w:cs="Times"/>
          <w:color w:val="000000"/>
          <w:sz w:val="24"/>
          <w:szCs w:val="24"/>
          <w:lang w:eastAsia="hu-HU"/>
        </w:rPr>
        <w:t>nyilatkozom</w:t>
      </w:r>
      <w:proofErr w:type="gramEnd"/>
      <w:r w:rsidRPr="000C12D8">
        <w:rPr>
          <w:rFonts w:ascii="Times" w:eastAsia="Times New Roman" w:hAnsi="Times" w:cs="Times"/>
          <w:color w:val="000000"/>
          <w:sz w:val="24"/>
          <w:szCs w:val="24"/>
          <w:lang w:eastAsia="hu-HU"/>
        </w:rPr>
        <w:t xml:space="preserve">, </w:t>
      </w:r>
    </w:p>
    <w:p w:rsidR="000C12D8" w:rsidRPr="000C12D8" w:rsidRDefault="000C12D8" w:rsidP="000C12D8">
      <w:pPr>
        <w:spacing w:after="120" w:line="360" w:lineRule="auto"/>
        <w:jc w:val="both"/>
        <w:rPr>
          <w:rFonts w:ascii="Times" w:eastAsia="Times New Roman" w:hAnsi="Times" w:cs="Times"/>
          <w:color w:val="000000"/>
          <w:sz w:val="24"/>
          <w:szCs w:val="24"/>
          <w:lang w:eastAsia="hu-HU"/>
        </w:rPr>
      </w:pPr>
      <w:proofErr w:type="gramStart"/>
      <w:r w:rsidRPr="000C12D8">
        <w:rPr>
          <w:rFonts w:ascii="Times" w:eastAsia="Times New Roman" w:hAnsi="Times" w:cs="Times"/>
          <w:color w:val="000000"/>
          <w:sz w:val="24"/>
          <w:szCs w:val="24"/>
          <w:lang w:eastAsia="hu-HU"/>
        </w:rPr>
        <w:t>hogy</w:t>
      </w:r>
      <w:proofErr w:type="gramEnd"/>
      <w:r w:rsidRPr="000C12D8">
        <w:rPr>
          <w:rFonts w:ascii="Times" w:eastAsia="Times New Roman" w:hAnsi="Times" w:cs="Times"/>
          <w:color w:val="000000"/>
          <w:sz w:val="24"/>
          <w:szCs w:val="24"/>
          <w:lang w:eastAsia="hu-HU"/>
        </w:rPr>
        <w:t xml:space="preserve"> az MVH által ............................. </w:t>
      </w:r>
      <w:proofErr w:type="gramStart"/>
      <w:r w:rsidRPr="000C12D8">
        <w:rPr>
          <w:rFonts w:ascii="Times" w:eastAsia="Times New Roman" w:hAnsi="Times" w:cs="Times"/>
          <w:color w:val="000000"/>
          <w:sz w:val="24"/>
          <w:szCs w:val="24"/>
          <w:lang w:eastAsia="hu-HU"/>
        </w:rPr>
        <w:t>iktatószámon</w:t>
      </w:r>
      <w:proofErr w:type="gramEnd"/>
      <w:r w:rsidRPr="000C12D8">
        <w:rPr>
          <w:rFonts w:ascii="Times" w:eastAsia="Times New Roman" w:hAnsi="Times" w:cs="Times"/>
          <w:color w:val="000000"/>
          <w:sz w:val="24"/>
          <w:szCs w:val="24"/>
          <w:lang w:eastAsia="hu-HU"/>
        </w:rPr>
        <w:t xml:space="preserve"> jogerősen, kizárólag a 142/2012. (XII. 27.) VM rendelet 11. § (4) bekezdése alapján keretkimerülés miatt érdemi vizsgálat nélkül elutasított egyéni tervemet az egyéni tervben szereplő valamennyi összefüggő terület tekintetében fenntartom. Tudomásul veszem, hogy amennyiben az MVH döntésével kapcsolatosan bírósági felülvizsgálat van folyamatban, úgy nem vagyok jogosult fenntartó nyilatkozatot benyújtani.</w:t>
      </w:r>
    </w:p>
    <w:p w:rsidR="000C12D8" w:rsidRDefault="000C12D8" w:rsidP="000C12D8">
      <w:pPr>
        <w:spacing w:after="120" w:line="360" w:lineRule="auto"/>
        <w:jc w:val="both"/>
        <w:rPr>
          <w:rFonts w:ascii="Times" w:eastAsia="Times New Roman" w:hAnsi="Times" w:cs="Times"/>
          <w:color w:val="000000"/>
          <w:sz w:val="24"/>
          <w:szCs w:val="24"/>
          <w:lang w:eastAsia="hu-HU"/>
        </w:rPr>
      </w:pPr>
    </w:p>
    <w:p w:rsidR="000C12D8" w:rsidRDefault="000C12D8" w:rsidP="000C12D8">
      <w:pPr>
        <w:spacing w:after="120" w:line="360" w:lineRule="auto"/>
        <w:jc w:val="both"/>
        <w:rPr>
          <w:rFonts w:ascii="Times" w:eastAsia="Times New Roman" w:hAnsi="Times" w:cs="Times"/>
          <w:color w:val="000000"/>
          <w:sz w:val="24"/>
          <w:szCs w:val="24"/>
          <w:lang w:eastAsia="hu-HU"/>
        </w:rPr>
      </w:pPr>
    </w:p>
    <w:p w:rsidR="000C12D8" w:rsidRDefault="000C12D8" w:rsidP="000C12D8">
      <w:pPr>
        <w:spacing w:after="120" w:line="360" w:lineRule="auto"/>
        <w:jc w:val="both"/>
        <w:rPr>
          <w:rFonts w:ascii="Times" w:eastAsia="Times New Roman" w:hAnsi="Times" w:cs="Times"/>
          <w:color w:val="000000"/>
          <w:sz w:val="24"/>
          <w:szCs w:val="24"/>
          <w:lang w:eastAsia="hu-HU"/>
        </w:rPr>
      </w:pPr>
      <w:r w:rsidRPr="000C12D8">
        <w:rPr>
          <w:rFonts w:ascii="Times" w:eastAsia="Times New Roman" w:hAnsi="Times" w:cs="Times"/>
          <w:color w:val="000000"/>
          <w:sz w:val="24"/>
          <w:szCs w:val="24"/>
          <w:lang w:eastAsia="hu-HU"/>
        </w:rPr>
        <w:t>Kelt</w:t>
      </w:r>
      <w:proofErr w:type="gramStart"/>
      <w:r w:rsidRPr="000C12D8">
        <w:rPr>
          <w:rFonts w:ascii="Times" w:eastAsia="Times New Roman" w:hAnsi="Times" w:cs="Times"/>
          <w:color w:val="000000"/>
          <w:sz w:val="24"/>
          <w:szCs w:val="24"/>
          <w:lang w:eastAsia="hu-HU"/>
        </w:rPr>
        <w:t>: ..</w:t>
      </w:r>
      <w:proofErr w:type="gramEnd"/>
      <w:r w:rsidRPr="000C12D8">
        <w:rPr>
          <w:rFonts w:ascii="Times" w:eastAsia="Times New Roman" w:hAnsi="Times" w:cs="Times"/>
          <w:color w:val="000000"/>
          <w:sz w:val="24"/>
          <w:szCs w:val="24"/>
          <w:lang w:eastAsia="hu-HU"/>
        </w:rPr>
        <w:t>............</w:t>
      </w:r>
      <w:r w:rsidR="00956F84">
        <w:rPr>
          <w:rFonts w:ascii="Times" w:eastAsia="Times New Roman" w:hAnsi="Times" w:cs="Times"/>
          <w:color w:val="000000"/>
          <w:sz w:val="24"/>
          <w:szCs w:val="24"/>
          <w:lang w:eastAsia="hu-HU"/>
        </w:rPr>
        <w:t>...</w:t>
      </w:r>
      <w:bookmarkStart w:id="0" w:name="_GoBack"/>
      <w:bookmarkEnd w:id="0"/>
      <w:r w:rsidRPr="000C12D8">
        <w:rPr>
          <w:rFonts w:ascii="Times" w:eastAsia="Times New Roman" w:hAnsi="Times" w:cs="Times"/>
          <w:color w:val="000000"/>
          <w:sz w:val="24"/>
          <w:szCs w:val="24"/>
          <w:lang w:eastAsia="hu-HU"/>
        </w:rPr>
        <w:t>................</w:t>
      </w:r>
      <w:r w:rsidR="00956F84">
        <w:rPr>
          <w:rFonts w:ascii="Times" w:eastAsia="Times New Roman" w:hAnsi="Times" w:cs="Times"/>
          <w:color w:val="000000"/>
          <w:sz w:val="24"/>
          <w:szCs w:val="24"/>
          <w:lang w:eastAsia="hu-HU"/>
        </w:rPr>
        <w:t xml:space="preserve"> (helység)</w:t>
      </w:r>
      <w:proofErr w:type="gramStart"/>
      <w:r w:rsidR="00956F84">
        <w:rPr>
          <w:rFonts w:ascii="Times" w:eastAsia="Times New Roman" w:hAnsi="Times" w:cs="Times"/>
          <w:color w:val="000000"/>
          <w:sz w:val="24"/>
          <w:szCs w:val="24"/>
          <w:lang w:eastAsia="hu-HU"/>
        </w:rPr>
        <w:t xml:space="preserve">, </w:t>
      </w:r>
      <w:r w:rsidRPr="000C12D8">
        <w:rPr>
          <w:rFonts w:ascii="Times" w:eastAsia="Times New Roman" w:hAnsi="Times" w:cs="Times"/>
          <w:color w:val="000000"/>
          <w:sz w:val="24"/>
          <w:szCs w:val="24"/>
          <w:lang w:eastAsia="hu-HU"/>
        </w:rPr>
        <w:t>..</w:t>
      </w:r>
      <w:proofErr w:type="gramEnd"/>
      <w:r w:rsidRPr="000C12D8">
        <w:rPr>
          <w:rFonts w:ascii="Times" w:eastAsia="Times New Roman" w:hAnsi="Times" w:cs="Times"/>
          <w:color w:val="000000"/>
          <w:sz w:val="24"/>
          <w:szCs w:val="24"/>
          <w:lang w:eastAsia="hu-HU"/>
        </w:rPr>
        <w:t>......</w:t>
      </w:r>
      <w:r w:rsidR="00956F84">
        <w:rPr>
          <w:rFonts w:ascii="Times" w:eastAsia="Times New Roman" w:hAnsi="Times" w:cs="Times"/>
          <w:color w:val="000000"/>
          <w:sz w:val="24"/>
          <w:szCs w:val="24"/>
          <w:lang w:eastAsia="hu-HU"/>
        </w:rPr>
        <w:t xml:space="preserve"> </w:t>
      </w:r>
      <w:proofErr w:type="gramStart"/>
      <w:r w:rsidR="00956F84">
        <w:rPr>
          <w:rFonts w:ascii="Times" w:eastAsia="Times New Roman" w:hAnsi="Times" w:cs="Times"/>
          <w:color w:val="000000"/>
          <w:sz w:val="24"/>
          <w:szCs w:val="24"/>
          <w:lang w:eastAsia="hu-HU"/>
        </w:rPr>
        <w:t>év</w:t>
      </w:r>
      <w:proofErr w:type="gramEnd"/>
      <w:r w:rsidR="00956F84">
        <w:rPr>
          <w:rFonts w:ascii="Times" w:eastAsia="Times New Roman" w:hAnsi="Times" w:cs="Times"/>
          <w:color w:val="000000"/>
          <w:sz w:val="24"/>
          <w:szCs w:val="24"/>
          <w:lang w:eastAsia="hu-HU"/>
        </w:rPr>
        <w:t xml:space="preserve"> </w:t>
      </w:r>
      <w:r w:rsidRPr="000C12D8">
        <w:rPr>
          <w:rFonts w:ascii="Times" w:eastAsia="Times New Roman" w:hAnsi="Times" w:cs="Times"/>
          <w:color w:val="000000"/>
          <w:sz w:val="24"/>
          <w:szCs w:val="24"/>
          <w:lang w:eastAsia="hu-HU"/>
        </w:rPr>
        <w:t>..............</w:t>
      </w:r>
      <w:r w:rsidR="00956F84">
        <w:rPr>
          <w:rFonts w:ascii="Times" w:eastAsia="Times New Roman" w:hAnsi="Times" w:cs="Times"/>
          <w:color w:val="000000"/>
          <w:sz w:val="24"/>
          <w:szCs w:val="24"/>
          <w:lang w:eastAsia="hu-HU"/>
        </w:rPr>
        <w:t xml:space="preserve">...... </w:t>
      </w:r>
      <w:proofErr w:type="gramStart"/>
      <w:r w:rsidR="00956F84">
        <w:rPr>
          <w:rFonts w:ascii="Times" w:eastAsia="Times New Roman" w:hAnsi="Times" w:cs="Times"/>
          <w:color w:val="000000"/>
          <w:sz w:val="24"/>
          <w:szCs w:val="24"/>
          <w:lang w:eastAsia="hu-HU"/>
        </w:rPr>
        <w:t>hónap</w:t>
      </w:r>
      <w:proofErr w:type="gramEnd"/>
      <w:r w:rsidR="00956F84">
        <w:rPr>
          <w:rFonts w:ascii="Times" w:eastAsia="Times New Roman" w:hAnsi="Times" w:cs="Times"/>
          <w:color w:val="000000"/>
          <w:sz w:val="24"/>
          <w:szCs w:val="24"/>
          <w:lang w:eastAsia="hu-HU"/>
        </w:rPr>
        <w:t>, ………  nap</w:t>
      </w:r>
    </w:p>
    <w:p w:rsidR="000C12D8" w:rsidRPr="000C12D8" w:rsidRDefault="000C12D8" w:rsidP="000C12D8">
      <w:pPr>
        <w:spacing w:after="120" w:line="360" w:lineRule="auto"/>
        <w:jc w:val="both"/>
        <w:rPr>
          <w:rFonts w:ascii="Times" w:eastAsia="Times New Roman" w:hAnsi="Times" w:cs="Times"/>
          <w:color w:val="000000"/>
          <w:sz w:val="24"/>
          <w:szCs w:val="24"/>
          <w:lang w:eastAsia="hu-HU"/>
        </w:rPr>
      </w:pPr>
    </w:p>
    <w:p w:rsidR="000C12D8" w:rsidRPr="000C12D8" w:rsidRDefault="000C12D8" w:rsidP="000C12D8">
      <w:pPr>
        <w:spacing w:before="340" w:after="20" w:line="240" w:lineRule="auto"/>
        <w:ind w:left="4962"/>
        <w:jc w:val="center"/>
        <w:rPr>
          <w:rFonts w:ascii="Times" w:eastAsia="Times New Roman" w:hAnsi="Times" w:cs="Times"/>
          <w:color w:val="000000"/>
          <w:sz w:val="24"/>
          <w:szCs w:val="24"/>
          <w:lang w:eastAsia="hu-HU"/>
        </w:rPr>
      </w:pPr>
      <w:r w:rsidRPr="000C12D8">
        <w:rPr>
          <w:rFonts w:ascii="Times" w:eastAsia="Times New Roman" w:hAnsi="Times" w:cs="Times"/>
          <w:color w:val="000000"/>
          <w:sz w:val="24"/>
          <w:szCs w:val="24"/>
          <w:lang w:eastAsia="hu-HU"/>
        </w:rPr>
        <w:t>..</w:t>
      </w:r>
      <w:proofErr w:type="gramStart"/>
      <w:r w:rsidRPr="000C12D8">
        <w:rPr>
          <w:rFonts w:ascii="Times" w:eastAsia="Times New Roman" w:hAnsi="Times" w:cs="Times"/>
          <w:color w:val="000000"/>
          <w:sz w:val="24"/>
          <w:szCs w:val="24"/>
          <w:lang w:eastAsia="hu-HU"/>
        </w:rPr>
        <w:t>............................................................</w:t>
      </w:r>
      <w:proofErr w:type="gramEnd"/>
      <w:r w:rsidRPr="000C12D8">
        <w:rPr>
          <w:rFonts w:ascii="Times" w:eastAsia="Times New Roman" w:hAnsi="Times" w:cs="Times"/>
          <w:color w:val="000000"/>
          <w:sz w:val="24"/>
          <w:szCs w:val="24"/>
          <w:lang w:eastAsia="hu-HU"/>
        </w:rPr>
        <w:br/>
      </w:r>
      <w:proofErr w:type="gramStart"/>
      <w:r w:rsidRPr="000C12D8">
        <w:rPr>
          <w:rFonts w:ascii="Times" w:eastAsia="Times New Roman" w:hAnsi="Times" w:cs="Times"/>
          <w:color w:val="000000"/>
          <w:sz w:val="24"/>
          <w:szCs w:val="24"/>
          <w:lang w:eastAsia="hu-HU"/>
        </w:rPr>
        <w:t>aláírás</w:t>
      </w:r>
      <w:proofErr w:type="gramEnd"/>
    </w:p>
    <w:p w:rsidR="000C12D8" w:rsidRDefault="000C12D8" w:rsidP="000C12D8">
      <w:pPr>
        <w:spacing w:after="20" w:line="240" w:lineRule="auto"/>
        <w:jc w:val="both"/>
        <w:rPr>
          <w:rFonts w:ascii="Times" w:eastAsia="Times New Roman" w:hAnsi="Times" w:cs="Times"/>
          <w:color w:val="000000"/>
          <w:sz w:val="24"/>
          <w:szCs w:val="24"/>
          <w:lang w:eastAsia="hu-HU"/>
        </w:rPr>
      </w:pPr>
    </w:p>
    <w:p w:rsidR="000C12D8" w:rsidRDefault="000C12D8" w:rsidP="000C12D8">
      <w:pPr>
        <w:spacing w:after="20" w:line="240" w:lineRule="auto"/>
        <w:jc w:val="both"/>
        <w:rPr>
          <w:rFonts w:ascii="Times" w:eastAsia="Times New Roman" w:hAnsi="Times" w:cs="Times"/>
          <w:color w:val="000000"/>
          <w:sz w:val="24"/>
          <w:szCs w:val="24"/>
          <w:lang w:eastAsia="hu-HU"/>
        </w:rPr>
      </w:pPr>
    </w:p>
    <w:p w:rsidR="000C12D8" w:rsidRDefault="000C12D8" w:rsidP="000C12D8">
      <w:pPr>
        <w:spacing w:after="20" w:line="240" w:lineRule="auto"/>
        <w:jc w:val="both"/>
        <w:rPr>
          <w:rFonts w:ascii="Times" w:eastAsia="Times New Roman" w:hAnsi="Times" w:cs="Times"/>
          <w:color w:val="000000"/>
          <w:sz w:val="24"/>
          <w:szCs w:val="24"/>
          <w:lang w:eastAsia="hu-HU"/>
        </w:rPr>
      </w:pPr>
    </w:p>
    <w:p w:rsidR="000C12D8" w:rsidRDefault="000C12D8" w:rsidP="000C12D8">
      <w:pPr>
        <w:spacing w:after="20" w:line="240" w:lineRule="auto"/>
        <w:jc w:val="both"/>
        <w:rPr>
          <w:rFonts w:ascii="Times" w:eastAsia="Times New Roman" w:hAnsi="Times" w:cs="Times"/>
          <w:color w:val="000000"/>
          <w:sz w:val="24"/>
          <w:szCs w:val="24"/>
          <w:lang w:eastAsia="hu-HU"/>
        </w:rPr>
      </w:pPr>
    </w:p>
    <w:p w:rsidR="000C12D8" w:rsidRDefault="000C12D8" w:rsidP="000C12D8">
      <w:pPr>
        <w:spacing w:after="20" w:line="240" w:lineRule="auto"/>
        <w:jc w:val="both"/>
        <w:rPr>
          <w:rFonts w:ascii="Times" w:eastAsia="Times New Roman" w:hAnsi="Times" w:cs="Times"/>
          <w:color w:val="000000"/>
          <w:sz w:val="24"/>
          <w:szCs w:val="24"/>
          <w:lang w:eastAsia="hu-HU"/>
        </w:rPr>
      </w:pPr>
    </w:p>
    <w:p w:rsidR="00956F84" w:rsidRPr="00956F84" w:rsidRDefault="00956F84" w:rsidP="00956F84">
      <w:pPr>
        <w:spacing w:after="2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Postai úton benyújtandó </w:t>
      </w:r>
      <w:r w:rsidRPr="00956F84">
        <w:rPr>
          <w:rFonts w:ascii="Times" w:eastAsia="Times New Roman" w:hAnsi="Times" w:cs="Times"/>
          <w:color w:val="000000"/>
          <w:sz w:val="24"/>
          <w:szCs w:val="24"/>
          <w:lang w:eastAsia="hu-HU"/>
        </w:rPr>
        <w:t>2016. szeptember 1. és 2016. szeptember 21. között</w:t>
      </w:r>
      <w:r w:rsidRPr="00956F84">
        <w:rPr>
          <w:rFonts w:ascii="Times" w:eastAsia="Times New Roman" w:hAnsi="Times" w:cs="Times"/>
          <w:color w:val="000000"/>
          <w:sz w:val="24"/>
          <w:szCs w:val="24"/>
          <w:lang w:eastAsia="hu-HU"/>
        </w:rPr>
        <w:t xml:space="preserve"> </w:t>
      </w:r>
      <w:r>
        <w:rPr>
          <w:rFonts w:ascii="Times" w:eastAsia="Times New Roman" w:hAnsi="Times" w:cs="Times"/>
          <w:color w:val="000000"/>
          <w:sz w:val="24"/>
          <w:szCs w:val="24"/>
          <w:lang w:eastAsia="hu-HU"/>
        </w:rPr>
        <w:t xml:space="preserve">a </w:t>
      </w:r>
      <w:r w:rsidRPr="00956F84">
        <w:rPr>
          <w:rFonts w:ascii="Times" w:eastAsia="Times New Roman" w:hAnsi="Times" w:cs="Times"/>
          <w:color w:val="000000"/>
          <w:sz w:val="24"/>
          <w:szCs w:val="24"/>
          <w:lang w:eastAsia="hu-HU"/>
        </w:rPr>
        <w:t>Mezőgazdasági és Vidékfejlesztési Hivatal</w:t>
      </w:r>
      <w:r w:rsidRPr="00956F84">
        <w:rPr>
          <w:rFonts w:ascii="Times" w:eastAsia="Times New Roman" w:hAnsi="Times" w:cs="Times"/>
          <w:color w:val="000000"/>
          <w:sz w:val="24"/>
          <w:szCs w:val="24"/>
          <w:lang w:eastAsia="hu-HU"/>
        </w:rPr>
        <w:t xml:space="preserve"> </w:t>
      </w:r>
      <w:r w:rsidRPr="00956F84">
        <w:rPr>
          <w:rFonts w:ascii="Times" w:eastAsia="Times New Roman" w:hAnsi="Times" w:cs="Times"/>
          <w:color w:val="000000"/>
          <w:sz w:val="24"/>
          <w:szCs w:val="24"/>
          <w:lang w:eastAsia="hu-HU"/>
        </w:rPr>
        <w:t>Piaci Támogatások és Külkereskedelmi Intézkedések Igazgatósága</w:t>
      </w:r>
      <w:r w:rsidRPr="00956F84">
        <w:rPr>
          <w:rFonts w:ascii="Times" w:eastAsia="Times New Roman" w:hAnsi="Times" w:cs="Times"/>
          <w:color w:val="000000"/>
          <w:sz w:val="24"/>
          <w:szCs w:val="24"/>
          <w:lang w:eastAsia="hu-HU"/>
        </w:rPr>
        <w:t xml:space="preserve"> </w:t>
      </w:r>
      <w:r>
        <w:rPr>
          <w:rFonts w:ascii="Times" w:eastAsia="Times New Roman" w:hAnsi="Times" w:cs="Times"/>
          <w:color w:val="000000"/>
          <w:sz w:val="24"/>
          <w:szCs w:val="24"/>
          <w:lang w:eastAsia="hu-HU"/>
        </w:rPr>
        <w:t>részére (</w:t>
      </w:r>
      <w:r w:rsidRPr="00956F84">
        <w:rPr>
          <w:rFonts w:ascii="Times" w:eastAsia="Times New Roman" w:hAnsi="Times" w:cs="Times"/>
          <w:color w:val="000000"/>
          <w:sz w:val="24"/>
          <w:szCs w:val="24"/>
          <w:lang w:eastAsia="hu-HU"/>
        </w:rPr>
        <w:t>1476 Budapest, Pf. 407.</w:t>
      </w:r>
      <w:r w:rsidRPr="00956F84">
        <w:rPr>
          <w:rFonts w:ascii="Times" w:eastAsia="Times New Roman" w:hAnsi="Times" w:cs="Times"/>
          <w:color w:val="000000"/>
          <w:sz w:val="24"/>
          <w:szCs w:val="24"/>
          <w:lang w:eastAsia="hu-HU"/>
        </w:rPr>
        <w:t>)</w:t>
      </w:r>
    </w:p>
    <w:p w:rsidR="00956F84" w:rsidRDefault="00956F84" w:rsidP="000C12D8">
      <w:pPr>
        <w:spacing w:after="20" w:line="240" w:lineRule="auto"/>
        <w:jc w:val="both"/>
        <w:rPr>
          <w:rFonts w:ascii="Times" w:eastAsia="Times New Roman" w:hAnsi="Times" w:cs="Times"/>
          <w:color w:val="000000"/>
          <w:sz w:val="24"/>
          <w:szCs w:val="24"/>
          <w:lang w:eastAsia="hu-HU"/>
        </w:rPr>
      </w:pPr>
    </w:p>
    <w:p w:rsidR="000C12D8" w:rsidRDefault="000C12D8" w:rsidP="000C12D8">
      <w:pPr>
        <w:spacing w:after="20" w:line="240" w:lineRule="auto"/>
        <w:jc w:val="both"/>
        <w:rPr>
          <w:rFonts w:ascii="Times" w:eastAsia="Times New Roman" w:hAnsi="Times" w:cs="Times"/>
          <w:color w:val="000000"/>
          <w:sz w:val="24"/>
          <w:szCs w:val="24"/>
          <w:lang w:eastAsia="hu-HU"/>
        </w:rPr>
      </w:pPr>
    </w:p>
    <w:p w:rsidR="000C12D8" w:rsidRDefault="000C12D8" w:rsidP="000C12D8">
      <w:pPr>
        <w:spacing w:after="20" w:line="240" w:lineRule="auto"/>
        <w:jc w:val="both"/>
        <w:rPr>
          <w:rFonts w:ascii="Times" w:eastAsia="Times New Roman" w:hAnsi="Times" w:cs="Times"/>
          <w:color w:val="000000"/>
          <w:sz w:val="24"/>
          <w:szCs w:val="24"/>
          <w:lang w:eastAsia="hu-HU"/>
        </w:rPr>
      </w:pPr>
    </w:p>
    <w:p w:rsidR="000C12D8" w:rsidRDefault="000C12D8" w:rsidP="000C12D8">
      <w:pPr>
        <w:spacing w:after="20" w:line="240" w:lineRule="auto"/>
        <w:jc w:val="both"/>
        <w:rPr>
          <w:rFonts w:ascii="Times" w:eastAsia="Times New Roman" w:hAnsi="Times" w:cs="Times"/>
          <w:color w:val="000000"/>
          <w:sz w:val="24"/>
          <w:szCs w:val="24"/>
          <w:lang w:eastAsia="hu-HU"/>
        </w:rPr>
      </w:pPr>
    </w:p>
    <w:p w:rsidR="000C12D8" w:rsidRDefault="000C12D8" w:rsidP="000C12D8">
      <w:pPr>
        <w:pStyle w:val="NormlWeb"/>
        <w:spacing w:before="0" w:beforeAutospacing="0" w:after="20" w:afterAutospacing="0"/>
        <w:jc w:val="both"/>
        <w:rPr>
          <w:rFonts w:ascii="Times" w:hAnsi="Times" w:cs="Times"/>
          <w:color w:val="000000"/>
        </w:rPr>
      </w:pPr>
      <w:r>
        <w:rPr>
          <w:rFonts w:ascii="Times" w:hAnsi="Times" w:cs="Times"/>
          <w:color w:val="000000"/>
          <w:sz w:val="18"/>
          <w:szCs w:val="18"/>
        </w:rPr>
        <w:t>Figyelem! A fenntartó nyilatkozat alapján az egyéni tervben a jóváhagyható összterület nagysága nem haladhatja meg a 10 hektárt.</w:t>
      </w:r>
    </w:p>
    <w:p w:rsidR="000C12D8" w:rsidRDefault="000C12D8" w:rsidP="000C12D8">
      <w:pPr>
        <w:pStyle w:val="NormlWeb"/>
        <w:spacing w:before="0" w:beforeAutospacing="0" w:after="20" w:afterAutospacing="0"/>
        <w:jc w:val="both"/>
        <w:rPr>
          <w:rFonts w:ascii="Times" w:hAnsi="Times" w:cs="Times"/>
          <w:color w:val="000000"/>
        </w:rPr>
      </w:pPr>
      <w:r>
        <w:rPr>
          <w:rFonts w:ascii="Times" w:hAnsi="Times" w:cs="Times"/>
          <w:color w:val="000000"/>
          <w:sz w:val="18"/>
          <w:szCs w:val="18"/>
        </w:rPr>
        <w:t>Fenntartó nyilatkozat megtételére kizárólag az a kérelmező jogosult, akinek a 2015. november 16. és december 15. közötti időszakban benyújtott egyéni tervét</w:t>
      </w:r>
    </w:p>
    <w:p w:rsidR="000C12D8" w:rsidRDefault="000C12D8" w:rsidP="000C12D8">
      <w:pPr>
        <w:pStyle w:val="NormlWeb"/>
        <w:spacing w:before="0" w:beforeAutospacing="0" w:after="20" w:afterAutospacing="0"/>
        <w:ind w:left="760" w:hanging="380"/>
        <w:rPr>
          <w:rFonts w:ascii="Times" w:hAnsi="Times" w:cs="Times"/>
          <w:color w:val="000000"/>
        </w:rPr>
      </w:pPr>
      <w:r>
        <w:rPr>
          <w:rFonts w:ascii="Times" w:hAnsi="Times" w:cs="Times"/>
          <w:color w:val="000000"/>
          <w:sz w:val="18"/>
          <w:szCs w:val="18"/>
        </w:rPr>
        <w:t>–</w:t>
      </w:r>
      <w:r>
        <w:rPr>
          <w:rFonts w:ascii="Times" w:hAnsi="Times" w:cs="Times"/>
          <w:color w:val="000000"/>
          <w:sz w:val="18"/>
          <w:szCs w:val="18"/>
        </w:rPr>
        <w:t>az MVH a támogatási keret kimerülésére való tekintettel érdemi vizsgálat nélkül utasította el, valamint</w:t>
      </w:r>
    </w:p>
    <w:p w:rsidR="000C12D8" w:rsidRDefault="000C12D8" w:rsidP="000C12D8">
      <w:pPr>
        <w:pStyle w:val="NormlWeb"/>
        <w:spacing w:before="0" w:beforeAutospacing="0" w:after="20" w:afterAutospacing="0"/>
        <w:ind w:left="760" w:hanging="380"/>
        <w:rPr>
          <w:rFonts w:ascii="Times" w:hAnsi="Times" w:cs="Times"/>
          <w:color w:val="000000"/>
        </w:rPr>
      </w:pPr>
      <w:r>
        <w:rPr>
          <w:rFonts w:ascii="Times" w:hAnsi="Times" w:cs="Times"/>
          <w:color w:val="000000"/>
          <w:sz w:val="18"/>
          <w:szCs w:val="18"/>
        </w:rPr>
        <w:t>–az érdemi vizsgálat nélküli elutasító végzés bírósági felülvizsgálata nincs folyamatban.</w:t>
      </w:r>
    </w:p>
    <w:p w:rsidR="000C12D8" w:rsidRPr="000C12D8" w:rsidRDefault="000C12D8" w:rsidP="000C12D8">
      <w:pPr>
        <w:spacing w:after="20" w:line="240" w:lineRule="auto"/>
        <w:jc w:val="both"/>
        <w:rPr>
          <w:rFonts w:ascii="Times" w:eastAsia="Times New Roman" w:hAnsi="Times" w:cs="Times"/>
          <w:color w:val="000000"/>
          <w:sz w:val="24"/>
          <w:szCs w:val="24"/>
          <w:lang w:eastAsia="hu-HU"/>
        </w:rPr>
      </w:pPr>
    </w:p>
    <w:sectPr w:rsidR="000C12D8" w:rsidRPr="000C1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D8"/>
    <w:rsid w:val="0000601C"/>
    <w:rsid w:val="00011A78"/>
    <w:rsid w:val="00037F37"/>
    <w:rsid w:val="000416A9"/>
    <w:rsid w:val="00043847"/>
    <w:rsid w:val="00044148"/>
    <w:rsid w:val="00044480"/>
    <w:rsid w:val="00045BE5"/>
    <w:rsid w:val="00052522"/>
    <w:rsid w:val="00054E6C"/>
    <w:rsid w:val="0005771B"/>
    <w:rsid w:val="000613CC"/>
    <w:rsid w:val="00063378"/>
    <w:rsid w:val="000710FF"/>
    <w:rsid w:val="00075D43"/>
    <w:rsid w:val="000853B9"/>
    <w:rsid w:val="000B5CFD"/>
    <w:rsid w:val="000C12D8"/>
    <w:rsid w:val="000C41C2"/>
    <w:rsid w:val="000C440A"/>
    <w:rsid w:val="000C5949"/>
    <w:rsid w:val="000C5E84"/>
    <w:rsid w:val="000C624B"/>
    <w:rsid w:val="000D1517"/>
    <w:rsid w:val="000D4CE6"/>
    <w:rsid w:val="000D6C37"/>
    <w:rsid w:val="000E1528"/>
    <w:rsid w:val="000E28D9"/>
    <w:rsid w:val="000E3B73"/>
    <w:rsid w:val="000E4ECD"/>
    <w:rsid w:val="000F2559"/>
    <w:rsid w:val="001039B5"/>
    <w:rsid w:val="00113EAF"/>
    <w:rsid w:val="00126069"/>
    <w:rsid w:val="00126EC6"/>
    <w:rsid w:val="00133A72"/>
    <w:rsid w:val="001408D1"/>
    <w:rsid w:val="00146B2C"/>
    <w:rsid w:val="00154A3F"/>
    <w:rsid w:val="0016105C"/>
    <w:rsid w:val="00161E28"/>
    <w:rsid w:val="00172A78"/>
    <w:rsid w:val="00172BEA"/>
    <w:rsid w:val="00177DB4"/>
    <w:rsid w:val="001809B4"/>
    <w:rsid w:val="00183114"/>
    <w:rsid w:val="001912A0"/>
    <w:rsid w:val="001920EA"/>
    <w:rsid w:val="001A13C0"/>
    <w:rsid w:val="001A2577"/>
    <w:rsid w:val="001A2EB0"/>
    <w:rsid w:val="001A3DD3"/>
    <w:rsid w:val="001B061E"/>
    <w:rsid w:val="001B1796"/>
    <w:rsid w:val="001B1B57"/>
    <w:rsid w:val="001B403F"/>
    <w:rsid w:val="001B518A"/>
    <w:rsid w:val="001C22FC"/>
    <w:rsid w:val="001C2F59"/>
    <w:rsid w:val="001D4E17"/>
    <w:rsid w:val="001E0018"/>
    <w:rsid w:val="001E4473"/>
    <w:rsid w:val="001E4922"/>
    <w:rsid w:val="001E56A1"/>
    <w:rsid w:val="001F0EDE"/>
    <w:rsid w:val="001F1E1B"/>
    <w:rsid w:val="001F2BB1"/>
    <w:rsid w:val="001F4744"/>
    <w:rsid w:val="001F657A"/>
    <w:rsid w:val="001F7473"/>
    <w:rsid w:val="00204750"/>
    <w:rsid w:val="002065C4"/>
    <w:rsid w:val="00220205"/>
    <w:rsid w:val="00227D55"/>
    <w:rsid w:val="00227FD8"/>
    <w:rsid w:val="00234084"/>
    <w:rsid w:val="0023627E"/>
    <w:rsid w:val="00236B73"/>
    <w:rsid w:val="002422F8"/>
    <w:rsid w:val="0024352D"/>
    <w:rsid w:val="00243DE0"/>
    <w:rsid w:val="00245052"/>
    <w:rsid w:val="0025542E"/>
    <w:rsid w:val="002615FD"/>
    <w:rsid w:val="00261A63"/>
    <w:rsid w:val="002701CA"/>
    <w:rsid w:val="00272399"/>
    <w:rsid w:val="00286E60"/>
    <w:rsid w:val="002900C0"/>
    <w:rsid w:val="00291466"/>
    <w:rsid w:val="00291829"/>
    <w:rsid w:val="002A5264"/>
    <w:rsid w:val="002A724F"/>
    <w:rsid w:val="002A7D81"/>
    <w:rsid w:val="002B4431"/>
    <w:rsid w:val="002B59B5"/>
    <w:rsid w:val="002C16BA"/>
    <w:rsid w:val="002C1B5B"/>
    <w:rsid w:val="002C215E"/>
    <w:rsid w:val="002C323A"/>
    <w:rsid w:val="002C4E56"/>
    <w:rsid w:val="002C4EEF"/>
    <w:rsid w:val="002C6E85"/>
    <w:rsid w:val="002D191C"/>
    <w:rsid w:val="002D1ACC"/>
    <w:rsid w:val="002D3369"/>
    <w:rsid w:val="002D50F0"/>
    <w:rsid w:val="002D712E"/>
    <w:rsid w:val="002D744C"/>
    <w:rsid w:val="002D7AAC"/>
    <w:rsid w:val="002E144A"/>
    <w:rsid w:val="002E153F"/>
    <w:rsid w:val="002E217E"/>
    <w:rsid w:val="002E5B98"/>
    <w:rsid w:val="002F283F"/>
    <w:rsid w:val="002F4532"/>
    <w:rsid w:val="002F507A"/>
    <w:rsid w:val="00301A8B"/>
    <w:rsid w:val="00304554"/>
    <w:rsid w:val="00312B1F"/>
    <w:rsid w:val="00312B3D"/>
    <w:rsid w:val="003178EA"/>
    <w:rsid w:val="003266C4"/>
    <w:rsid w:val="003311D1"/>
    <w:rsid w:val="00334575"/>
    <w:rsid w:val="003403C9"/>
    <w:rsid w:val="00340581"/>
    <w:rsid w:val="00341BFE"/>
    <w:rsid w:val="00344A1E"/>
    <w:rsid w:val="003450B6"/>
    <w:rsid w:val="00353908"/>
    <w:rsid w:val="003701B3"/>
    <w:rsid w:val="00370FD6"/>
    <w:rsid w:val="0037117F"/>
    <w:rsid w:val="00386787"/>
    <w:rsid w:val="00392549"/>
    <w:rsid w:val="00394CD3"/>
    <w:rsid w:val="003A3A91"/>
    <w:rsid w:val="003B3EDA"/>
    <w:rsid w:val="003B4FE7"/>
    <w:rsid w:val="003B5A70"/>
    <w:rsid w:val="003C0070"/>
    <w:rsid w:val="003C5464"/>
    <w:rsid w:val="003D5FB9"/>
    <w:rsid w:val="003E0BA7"/>
    <w:rsid w:val="003E14A9"/>
    <w:rsid w:val="003E5791"/>
    <w:rsid w:val="003F581C"/>
    <w:rsid w:val="003F5F05"/>
    <w:rsid w:val="003F7476"/>
    <w:rsid w:val="00410020"/>
    <w:rsid w:val="00412BFC"/>
    <w:rsid w:val="00412F0E"/>
    <w:rsid w:val="0041554C"/>
    <w:rsid w:val="00416446"/>
    <w:rsid w:val="0042023E"/>
    <w:rsid w:val="00425AB6"/>
    <w:rsid w:val="00427C6A"/>
    <w:rsid w:val="004305BF"/>
    <w:rsid w:val="0043154C"/>
    <w:rsid w:val="00434A80"/>
    <w:rsid w:val="00435070"/>
    <w:rsid w:val="00435C5A"/>
    <w:rsid w:val="0044407B"/>
    <w:rsid w:val="004450B8"/>
    <w:rsid w:val="00447D2D"/>
    <w:rsid w:val="00450FAB"/>
    <w:rsid w:val="00452022"/>
    <w:rsid w:val="00455471"/>
    <w:rsid w:val="00457E46"/>
    <w:rsid w:val="004602C6"/>
    <w:rsid w:val="00460923"/>
    <w:rsid w:val="00474782"/>
    <w:rsid w:val="00482A17"/>
    <w:rsid w:val="00483471"/>
    <w:rsid w:val="004864E5"/>
    <w:rsid w:val="004929D6"/>
    <w:rsid w:val="00493DC2"/>
    <w:rsid w:val="00494FBD"/>
    <w:rsid w:val="004A1A69"/>
    <w:rsid w:val="004A24B0"/>
    <w:rsid w:val="004B092B"/>
    <w:rsid w:val="004B50D5"/>
    <w:rsid w:val="004C200B"/>
    <w:rsid w:val="004C36DE"/>
    <w:rsid w:val="004C6B6F"/>
    <w:rsid w:val="004D65B4"/>
    <w:rsid w:val="004E13D3"/>
    <w:rsid w:val="004F3CEB"/>
    <w:rsid w:val="004F4F74"/>
    <w:rsid w:val="004F5B67"/>
    <w:rsid w:val="00510672"/>
    <w:rsid w:val="00515F0B"/>
    <w:rsid w:val="005201CE"/>
    <w:rsid w:val="00520B95"/>
    <w:rsid w:val="005242AB"/>
    <w:rsid w:val="00525A9C"/>
    <w:rsid w:val="00527E6A"/>
    <w:rsid w:val="0053060A"/>
    <w:rsid w:val="00533920"/>
    <w:rsid w:val="00536884"/>
    <w:rsid w:val="00541C94"/>
    <w:rsid w:val="005462F8"/>
    <w:rsid w:val="00547550"/>
    <w:rsid w:val="00550088"/>
    <w:rsid w:val="0055164D"/>
    <w:rsid w:val="0055277E"/>
    <w:rsid w:val="00556C8E"/>
    <w:rsid w:val="00556ED6"/>
    <w:rsid w:val="00557EDE"/>
    <w:rsid w:val="00565E90"/>
    <w:rsid w:val="0057038E"/>
    <w:rsid w:val="00573636"/>
    <w:rsid w:val="00577EF2"/>
    <w:rsid w:val="005828C5"/>
    <w:rsid w:val="00592357"/>
    <w:rsid w:val="005943B8"/>
    <w:rsid w:val="005A0231"/>
    <w:rsid w:val="005A3B79"/>
    <w:rsid w:val="005B17F7"/>
    <w:rsid w:val="005C55A7"/>
    <w:rsid w:val="005C7BA2"/>
    <w:rsid w:val="005D0A2F"/>
    <w:rsid w:val="005D41FD"/>
    <w:rsid w:val="005D60E1"/>
    <w:rsid w:val="005E111A"/>
    <w:rsid w:val="005E18C0"/>
    <w:rsid w:val="005E7880"/>
    <w:rsid w:val="005F150B"/>
    <w:rsid w:val="005F5608"/>
    <w:rsid w:val="00604B05"/>
    <w:rsid w:val="006064FC"/>
    <w:rsid w:val="0062075A"/>
    <w:rsid w:val="00622AB3"/>
    <w:rsid w:val="006258C7"/>
    <w:rsid w:val="006301AA"/>
    <w:rsid w:val="00633C96"/>
    <w:rsid w:val="006352BC"/>
    <w:rsid w:val="00637784"/>
    <w:rsid w:val="006445EF"/>
    <w:rsid w:val="00647980"/>
    <w:rsid w:val="006502A8"/>
    <w:rsid w:val="00652EBE"/>
    <w:rsid w:val="0065393D"/>
    <w:rsid w:val="00654307"/>
    <w:rsid w:val="006728B0"/>
    <w:rsid w:val="0067647C"/>
    <w:rsid w:val="00682DB3"/>
    <w:rsid w:val="0068480A"/>
    <w:rsid w:val="00687748"/>
    <w:rsid w:val="00697B7D"/>
    <w:rsid w:val="00697CB3"/>
    <w:rsid w:val="006A5817"/>
    <w:rsid w:val="006B67ED"/>
    <w:rsid w:val="006C37FD"/>
    <w:rsid w:val="006D514F"/>
    <w:rsid w:val="006D7C8D"/>
    <w:rsid w:val="006E2738"/>
    <w:rsid w:val="006E761E"/>
    <w:rsid w:val="006F317E"/>
    <w:rsid w:val="006F31E4"/>
    <w:rsid w:val="006F4E6F"/>
    <w:rsid w:val="006F598C"/>
    <w:rsid w:val="006F71DE"/>
    <w:rsid w:val="007043EF"/>
    <w:rsid w:val="0070459D"/>
    <w:rsid w:val="00704A42"/>
    <w:rsid w:val="00704F2A"/>
    <w:rsid w:val="00705414"/>
    <w:rsid w:val="007070F1"/>
    <w:rsid w:val="00710C2A"/>
    <w:rsid w:val="00711768"/>
    <w:rsid w:val="007204C2"/>
    <w:rsid w:val="00724BE6"/>
    <w:rsid w:val="00733BC1"/>
    <w:rsid w:val="00735D99"/>
    <w:rsid w:val="0073676F"/>
    <w:rsid w:val="00740494"/>
    <w:rsid w:val="00740C8A"/>
    <w:rsid w:val="007444BC"/>
    <w:rsid w:val="00750CBB"/>
    <w:rsid w:val="0076237A"/>
    <w:rsid w:val="00774088"/>
    <w:rsid w:val="00774E18"/>
    <w:rsid w:val="00775505"/>
    <w:rsid w:val="00775660"/>
    <w:rsid w:val="00782B4A"/>
    <w:rsid w:val="00783A1F"/>
    <w:rsid w:val="00784BE8"/>
    <w:rsid w:val="00784E23"/>
    <w:rsid w:val="00786926"/>
    <w:rsid w:val="0079356D"/>
    <w:rsid w:val="0079513E"/>
    <w:rsid w:val="007A2DF4"/>
    <w:rsid w:val="007A30EA"/>
    <w:rsid w:val="007A4EAA"/>
    <w:rsid w:val="007A51AA"/>
    <w:rsid w:val="007B59E3"/>
    <w:rsid w:val="007B7D91"/>
    <w:rsid w:val="007C0117"/>
    <w:rsid w:val="007C0D6D"/>
    <w:rsid w:val="007C31F6"/>
    <w:rsid w:val="007C3F2F"/>
    <w:rsid w:val="007C6430"/>
    <w:rsid w:val="007C67B0"/>
    <w:rsid w:val="007D3F5C"/>
    <w:rsid w:val="007E324C"/>
    <w:rsid w:val="007E48B5"/>
    <w:rsid w:val="007F0484"/>
    <w:rsid w:val="007F2C75"/>
    <w:rsid w:val="007F3CF2"/>
    <w:rsid w:val="007F439F"/>
    <w:rsid w:val="007F68F3"/>
    <w:rsid w:val="007F7C10"/>
    <w:rsid w:val="0080449C"/>
    <w:rsid w:val="00807416"/>
    <w:rsid w:val="008109C3"/>
    <w:rsid w:val="00811529"/>
    <w:rsid w:val="00816F0C"/>
    <w:rsid w:val="008247AE"/>
    <w:rsid w:val="00825306"/>
    <w:rsid w:val="008259D7"/>
    <w:rsid w:val="00826B99"/>
    <w:rsid w:val="00826F32"/>
    <w:rsid w:val="00831DC6"/>
    <w:rsid w:val="00840EB3"/>
    <w:rsid w:val="00842ED7"/>
    <w:rsid w:val="00843A63"/>
    <w:rsid w:val="00847C27"/>
    <w:rsid w:val="00853561"/>
    <w:rsid w:val="008567F0"/>
    <w:rsid w:val="00863448"/>
    <w:rsid w:val="00865307"/>
    <w:rsid w:val="00867934"/>
    <w:rsid w:val="0087138F"/>
    <w:rsid w:val="00873BD1"/>
    <w:rsid w:val="00874C3C"/>
    <w:rsid w:val="00877D0E"/>
    <w:rsid w:val="008853EA"/>
    <w:rsid w:val="00886B21"/>
    <w:rsid w:val="008874CE"/>
    <w:rsid w:val="008879DE"/>
    <w:rsid w:val="008932C7"/>
    <w:rsid w:val="00894330"/>
    <w:rsid w:val="00896586"/>
    <w:rsid w:val="00897662"/>
    <w:rsid w:val="008A26AD"/>
    <w:rsid w:val="008A2E5D"/>
    <w:rsid w:val="008A7B42"/>
    <w:rsid w:val="008B52DE"/>
    <w:rsid w:val="008C4956"/>
    <w:rsid w:val="008E1B0E"/>
    <w:rsid w:val="008E1D92"/>
    <w:rsid w:val="008E2A7B"/>
    <w:rsid w:val="008E46F4"/>
    <w:rsid w:val="008E4DAB"/>
    <w:rsid w:val="008F2DB1"/>
    <w:rsid w:val="008F7889"/>
    <w:rsid w:val="008F79E6"/>
    <w:rsid w:val="00900126"/>
    <w:rsid w:val="00901316"/>
    <w:rsid w:val="009029E7"/>
    <w:rsid w:val="00904427"/>
    <w:rsid w:val="00904760"/>
    <w:rsid w:val="00912AB3"/>
    <w:rsid w:val="00912B8F"/>
    <w:rsid w:val="00914CBC"/>
    <w:rsid w:val="00914D96"/>
    <w:rsid w:val="00926FFB"/>
    <w:rsid w:val="00931F6F"/>
    <w:rsid w:val="0093309A"/>
    <w:rsid w:val="0094101B"/>
    <w:rsid w:val="009458DC"/>
    <w:rsid w:val="00947574"/>
    <w:rsid w:val="009520F8"/>
    <w:rsid w:val="009543C1"/>
    <w:rsid w:val="00956F84"/>
    <w:rsid w:val="00964C9A"/>
    <w:rsid w:val="009709C2"/>
    <w:rsid w:val="00971286"/>
    <w:rsid w:val="00973074"/>
    <w:rsid w:val="00976717"/>
    <w:rsid w:val="009860AE"/>
    <w:rsid w:val="0099219B"/>
    <w:rsid w:val="00992515"/>
    <w:rsid w:val="0099489B"/>
    <w:rsid w:val="00995069"/>
    <w:rsid w:val="009A01BE"/>
    <w:rsid w:val="009A06F6"/>
    <w:rsid w:val="009A085A"/>
    <w:rsid w:val="009A3E4F"/>
    <w:rsid w:val="009A46D7"/>
    <w:rsid w:val="009A4E14"/>
    <w:rsid w:val="009B1397"/>
    <w:rsid w:val="009B597C"/>
    <w:rsid w:val="009B6402"/>
    <w:rsid w:val="009B6AD0"/>
    <w:rsid w:val="009C06AD"/>
    <w:rsid w:val="009D0631"/>
    <w:rsid w:val="009D0819"/>
    <w:rsid w:val="009D0FCF"/>
    <w:rsid w:val="009D1874"/>
    <w:rsid w:val="009D1F09"/>
    <w:rsid w:val="009D2015"/>
    <w:rsid w:val="009D4730"/>
    <w:rsid w:val="009D4BA7"/>
    <w:rsid w:val="009D5625"/>
    <w:rsid w:val="009D584E"/>
    <w:rsid w:val="009D752B"/>
    <w:rsid w:val="009D7E95"/>
    <w:rsid w:val="009E516D"/>
    <w:rsid w:val="00A0027C"/>
    <w:rsid w:val="00A01622"/>
    <w:rsid w:val="00A07818"/>
    <w:rsid w:val="00A12323"/>
    <w:rsid w:val="00A17A69"/>
    <w:rsid w:val="00A32E1B"/>
    <w:rsid w:val="00A3693E"/>
    <w:rsid w:val="00A44EA0"/>
    <w:rsid w:val="00A52AE1"/>
    <w:rsid w:val="00A5345D"/>
    <w:rsid w:val="00A54064"/>
    <w:rsid w:val="00A56278"/>
    <w:rsid w:val="00A651C2"/>
    <w:rsid w:val="00A65CE6"/>
    <w:rsid w:val="00A73058"/>
    <w:rsid w:val="00A74B36"/>
    <w:rsid w:val="00A80644"/>
    <w:rsid w:val="00A83B99"/>
    <w:rsid w:val="00A856AE"/>
    <w:rsid w:val="00A860B5"/>
    <w:rsid w:val="00A91279"/>
    <w:rsid w:val="00A9383E"/>
    <w:rsid w:val="00A93F89"/>
    <w:rsid w:val="00A9656F"/>
    <w:rsid w:val="00A97022"/>
    <w:rsid w:val="00A97702"/>
    <w:rsid w:val="00AA03B7"/>
    <w:rsid w:val="00AA0E94"/>
    <w:rsid w:val="00AA6E48"/>
    <w:rsid w:val="00AB1ECD"/>
    <w:rsid w:val="00AB32AF"/>
    <w:rsid w:val="00AB6DBB"/>
    <w:rsid w:val="00AC2885"/>
    <w:rsid w:val="00AC7C0B"/>
    <w:rsid w:val="00AD0EDD"/>
    <w:rsid w:val="00AD128F"/>
    <w:rsid w:val="00AD3A81"/>
    <w:rsid w:val="00AD3B29"/>
    <w:rsid w:val="00AD41BC"/>
    <w:rsid w:val="00AD5D81"/>
    <w:rsid w:val="00AE1FC8"/>
    <w:rsid w:val="00AE20D5"/>
    <w:rsid w:val="00AE29F7"/>
    <w:rsid w:val="00AE5700"/>
    <w:rsid w:val="00AE6CB9"/>
    <w:rsid w:val="00AF0E14"/>
    <w:rsid w:val="00B00F48"/>
    <w:rsid w:val="00B03675"/>
    <w:rsid w:val="00B052ED"/>
    <w:rsid w:val="00B059A0"/>
    <w:rsid w:val="00B06ED3"/>
    <w:rsid w:val="00B10D6F"/>
    <w:rsid w:val="00B1100D"/>
    <w:rsid w:val="00B12A90"/>
    <w:rsid w:val="00B17858"/>
    <w:rsid w:val="00B21E9F"/>
    <w:rsid w:val="00B227E3"/>
    <w:rsid w:val="00B23ABF"/>
    <w:rsid w:val="00B24111"/>
    <w:rsid w:val="00B271A5"/>
    <w:rsid w:val="00B33501"/>
    <w:rsid w:val="00B36F7F"/>
    <w:rsid w:val="00B3762A"/>
    <w:rsid w:val="00B4034C"/>
    <w:rsid w:val="00B41080"/>
    <w:rsid w:val="00B449C3"/>
    <w:rsid w:val="00B477CB"/>
    <w:rsid w:val="00B50721"/>
    <w:rsid w:val="00B50C8A"/>
    <w:rsid w:val="00B51026"/>
    <w:rsid w:val="00B5677C"/>
    <w:rsid w:val="00B67772"/>
    <w:rsid w:val="00B7223C"/>
    <w:rsid w:val="00B75197"/>
    <w:rsid w:val="00B7705C"/>
    <w:rsid w:val="00B8050A"/>
    <w:rsid w:val="00B84B52"/>
    <w:rsid w:val="00B853D2"/>
    <w:rsid w:val="00B8726F"/>
    <w:rsid w:val="00B87692"/>
    <w:rsid w:val="00B94333"/>
    <w:rsid w:val="00B967A6"/>
    <w:rsid w:val="00B97667"/>
    <w:rsid w:val="00BA55A2"/>
    <w:rsid w:val="00BA55DE"/>
    <w:rsid w:val="00BB0273"/>
    <w:rsid w:val="00BD6E3C"/>
    <w:rsid w:val="00BE3CAB"/>
    <w:rsid w:val="00BF65FD"/>
    <w:rsid w:val="00BF7230"/>
    <w:rsid w:val="00BF7C84"/>
    <w:rsid w:val="00C11C1D"/>
    <w:rsid w:val="00C12110"/>
    <w:rsid w:val="00C1244F"/>
    <w:rsid w:val="00C126A0"/>
    <w:rsid w:val="00C23F02"/>
    <w:rsid w:val="00C26BB6"/>
    <w:rsid w:val="00C302F6"/>
    <w:rsid w:val="00C30CE6"/>
    <w:rsid w:val="00C35BFB"/>
    <w:rsid w:val="00C36522"/>
    <w:rsid w:val="00C41D60"/>
    <w:rsid w:val="00C44721"/>
    <w:rsid w:val="00C4522F"/>
    <w:rsid w:val="00C46C5E"/>
    <w:rsid w:val="00C57376"/>
    <w:rsid w:val="00C576C5"/>
    <w:rsid w:val="00C603DB"/>
    <w:rsid w:val="00C609EB"/>
    <w:rsid w:val="00C66592"/>
    <w:rsid w:val="00C80920"/>
    <w:rsid w:val="00C82517"/>
    <w:rsid w:val="00C829AF"/>
    <w:rsid w:val="00C83E29"/>
    <w:rsid w:val="00C85C61"/>
    <w:rsid w:val="00C91C4F"/>
    <w:rsid w:val="00C96E95"/>
    <w:rsid w:val="00CA330A"/>
    <w:rsid w:val="00CA41CF"/>
    <w:rsid w:val="00CA701D"/>
    <w:rsid w:val="00CB2997"/>
    <w:rsid w:val="00CC26E4"/>
    <w:rsid w:val="00CD0B33"/>
    <w:rsid w:val="00CD3BAB"/>
    <w:rsid w:val="00CD632A"/>
    <w:rsid w:val="00CD6E08"/>
    <w:rsid w:val="00CD7E06"/>
    <w:rsid w:val="00CE5481"/>
    <w:rsid w:val="00CE63AC"/>
    <w:rsid w:val="00CE6B97"/>
    <w:rsid w:val="00CF25A9"/>
    <w:rsid w:val="00CF2DC1"/>
    <w:rsid w:val="00CF4559"/>
    <w:rsid w:val="00D01BFE"/>
    <w:rsid w:val="00D0220B"/>
    <w:rsid w:val="00D023B1"/>
    <w:rsid w:val="00D025B0"/>
    <w:rsid w:val="00D05E7F"/>
    <w:rsid w:val="00D05F22"/>
    <w:rsid w:val="00D07594"/>
    <w:rsid w:val="00D0778C"/>
    <w:rsid w:val="00D07F74"/>
    <w:rsid w:val="00D1016C"/>
    <w:rsid w:val="00D16BDD"/>
    <w:rsid w:val="00D16FCE"/>
    <w:rsid w:val="00D23798"/>
    <w:rsid w:val="00D246CB"/>
    <w:rsid w:val="00D27C49"/>
    <w:rsid w:val="00D31F47"/>
    <w:rsid w:val="00D32BB5"/>
    <w:rsid w:val="00D43275"/>
    <w:rsid w:val="00D5029B"/>
    <w:rsid w:val="00D5162C"/>
    <w:rsid w:val="00D52E01"/>
    <w:rsid w:val="00D702CA"/>
    <w:rsid w:val="00D71702"/>
    <w:rsid w:val="00D77904"/>
    <w:rsid w:val="00D84851"/>
    <w:rsid w:val="00D85850"/>
    <w:rsid w:val="00D869FE"/>
    <w:rsid w:val="00D876D6"/>
    <w:rsid w:val="00D976F8"/>
    <w:rsid w:val="00D97E9C"/>
    <w:rsid w:val="00DA15BA"/>
    <w:rsid w:val="00DA23A4"/>
    <w:rsid w:val="00DA6326"/>
    <w:rsid w:val="00DB2660"/>
    <w:rsid w:val="00DB789C"/>
    <w:rsid w:val="00DC3F5D"/>
    <w:rsid w:val="00DC745F"/>
    <w:rsid w:val="00DD727C"/>
    <w:rsid w:val="00DE4AEF"/>
    <w:rsid w:val="00E00E05"/>
    <w:rsid w:val="00E1183B"/>
    <w:rsid w:val="00E149CB"/>
    <w:rsid w:val="00E14B98"/>
    <w:rsid w:val="00E153A3"/>
    <w:rsid w:val="00E161D8"/>
    <w:rsid w:val="00E23260"/>
    <w:rsid w:val="00E23603"/>
    <w:rsid w:val="00E245B3"/>
    <w:rsid w:val="00E277CE"/>
    <w:rsid w:val="00E3475A"/>
    <w:rsid w:val="00E36421"/>
    <w:rsid w:val="00E46060"/>
    <w:rsid w:val="00E51E59"/>
    <w:rsid w:val="00E54547"/>
    <w:rsid w:val="00E55CCA"/>
    <w:rsid w:val="00E56910"/>
    <w:rsid w:val="00E57A16"/>
    <w:rsid w:val="00E60012"/>
    <w:rsid w:val="00E625CD"/>
    <w:rsid w:val="00E662F9"/>
    <w:rsid w:val="00E67F83"/>
    <w:rsid w:val="00E70916"/>
    <w:rsid w:val="00E715BC"/>
    <w:rsid w:val="00E8246E"/>
    <w:rsid w:val="00E8648D"/>
    <w:rsid w:val="00E9255F"/>
    <w:rsid w:val="00E93EBA"/>
    <w:rsid w:val="00E95151"/>
    <w:rsid w:val="00E95422"/>
    <w:rsid w:val="00EA3C41"/>
    <w:rsid w:val="00EB3B17"/>
    <w:rsid w:val="00ED1660"/>
    <w:rsid w:val="00ED1979"/>
    <w:rsid w:val="00ED294F"/>
    <w:rsid w:val="00ED2A7A"/>
    <w:rsid w:val="00ED3294"/>
    <w:rsid w:val="00ED748E"/>
    <w:rsid w:val="00EE5334"/>
    <w:rsid w:val="00EE7EAE"/>
    <w:rsid w:val="00EF0DBF"/>
    <w:rsid w:val="00F06215"/>
    <w:rsid w:val="00F07D5F"/>
    <w:rsid w:val="00F07D60"/>
    <w:rsid w:val="00F10E03"/>
    <w:rsid w:val="00F16D81"/>
    <w:rsid w:val="00F23396"/>
    <w:rsid w:val="00F24084"/>
    <w:rsid w:val="00F27A0F"/>
    <w:rsid w:val="00F336DE"/>
    <w:rsid w:val="00F34533"/>
    <w:rsid w:val="00F35992"/>
    <w:rsid w:val="00F45732"/>
    <w:rsid w:val="00F50992"/>
    <w:rsid w:val="00F63063"/>
    <w:rsid w:val="00F64DE1"/>
    <w:rsid w:val="00F662BA"/>
    <w:rsid w:val="00F674AC"/>
    <w:rsid w:val="00F724EF"/>
    <w:rsid w:val="00F751E4"/>
    <w:rsid w:val="00F75FAB"/>
    <w:rsid w:val="00F77967"/>
    <w:rsid w:val="00F77ED2"/>
    <w:rsid w:val="00F800CF"/>
    <w:rsid w:val="00F831E0"/>
    <w:rsid w:val="00F876F3"/>
    <w:rsid w:val="00F92B7C"/>
    <w:rsid w:val="00F94623"/>
    <w:rsid w:val="00F94EBF"/>
    <w:rsid w:val="00FA0B15"/>
    <w:rsid w:val="00FA5F3E"/>
    <w:rsid w:val="00FB1BE0"/>
    <w:rsid w:val="00FB24BA"/>
    <w:rsid w:val="00FB518A"/>
    <w:rsid w:val="00FC4978"/>
    <w:rsid w:val="00FC7D97"/>
    <w:rsid w:val="00FD4067"/>
    <w:rsid w:val="00FD6E7D"/>
    <w:rsid w:val="00FE2F0C"/>
    <w:rsid w:val="00FE4944"/>
    <w:rsid w:val="00FF36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D276A-B058-41B5-9457-A05BA8AC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0C12D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0C12D8"/>
    <w:rPr>
      <w:color w:val="0000FF"/>
      <w:u w:val="single"/>
    </w:rPr>
  </w:style>
  <w:style w:type="paragraph" w:customStyle="1" w:styleId="np">
    <w:name w:val="np"/>
    <w:basedOn w:val="Norml"/>
    <w:rsid w:val="000C12D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0C12D8"/>
  </w:style>
  <w:style w:type="paragraph" w:customStyle="1" w:styleId="Default">
    <w:name w:val="Default"/>
    <w:rsid w:val="00956F8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22729">
      <w:bodyDiv w:val="1"/>
      <w:marLeft w:val="0"/>
      <w:marRight w:val="0"/>
      <w:marTop w:val="0"/>
      <w:marBottom w:val="0"/>
      <w:divBdr>
        <w:top w:val="none" w:sz="0" w:space="0" w:color="auto"/>
        <w:left w:val="none" w:sz="0" w:space="0" w:color="auto"/>
        <w:bottom w:val="none" w:sz="0" w:space="0" w:color="auto"/>
        <w:right w:val="none" w:sz="0" w:space="0" w:color="auto"/>
      </w:divBdr>
    </w:div>
    <w:div w:id="15815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1402</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Brazsil Dávid</dc:creator>
  <cp:keywords/>
  <dc:description/>
  <cp:lastModifiedBy>Brazsil Dávid</cp:lastModifiedBy>
  <cp:revision>2</cp:revision>
  <dcterms:created xsi:type="dcterms:W3CDTF">2016-09-09T09:04:00Z</dcterms:created>
  <dcterms:modified xsi:type="dcterms:W3CDTF">2016-09-09T09:12:00Z</dcterms:modified>
</cp:coreProperties>
</file>